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8DBD3" w14:textId="77777777" w:rsidR="006233AF" w:rsidRDefault="00F15496" w:rsidP="002C6B9A">
      <w:pPr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>Some</w:t>
      </w:r>
      <w:r w:rsidR="006233AF" w:rsidRPr="002C6B9A">
        <w:rPr>
          <w:rFonts w:cstheme="minorHAnsi"/>
          <w:b/>
          <w:sz w:val="28"/>
          <w:szCs w:val="28"/>
        </w:rPr>
        <w:t xml:space="preserve"> </w:t>
      </w:r>
      <w:r w:rsidR="002C6B9A">
        <w:rPr>
          <w:rFonts w:cstheme="minorHAnsi"/>
          <w:b/>
          <w:sz w:val="28"/>
          <w:szCs w:val="28"/>
        </w:rPr>
        <w:t xml:space="preserve">spelling </w:t>
      </w:r>
      <w:r w:rsidR="006233AF" w:rsidRPr="002C6B9A">
        <w:rPr>
          <w:rFonts w:cstheme="minorHAnsi"/>
          <w:b/>
          <w:sz w:val="28"/>
          <w:szCs w:val="28"/>
        </w:rPr>
        <w:t>activities to try at home;</w:t>
      </w:r>
    </w:p>
    <w:p w14:paraId="06F606BF" w14:textId="77777777" w:rsidR="002C6B9A" w:rsidRPr="002C6B9A" w:rsidRDefault="002C6B9A" w:rsidP="002C6B9A">
      <w:pPr>
        <w:jc w:val="center"/>
        <w:rPr>
          <w:rFonts w:cstheme="minorHAnsi"/>
          <w:b/>
          <w:sz w:val="28"/>
          <w:szCs w:val="28"/>
        </w:rPr>
      </w:pPr>
    </w:p>
    <w:p w14:paraId="276D7FBE" w14:textId="77777777" w:rsidR="00B906CA" w:rsidRPr="002F2AA6" w:rsidRDefault="002C6B9A" w:rsidP="006233AF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2F2AA6">
        <w:rPr>
          <w:rFonts w:ascii="Arial" w:hAnsi="Arial" w:cs="Arial"/>
          <w:b/>
          <w:noProof/>
          <w:color w:val="0000FF"/>
          <w:sz w:val="24"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 wp14:anchorId="677F0370" wp14:editId="0EB3BFEB">
            <wp:simplePos x="0" y="0"/>
            <wp:positionH relativeFrom="column">
              <wp:posOffset>2266950</wp:posOffset>
            </wp:positionH>
            <wp:positionV relativeFrom="paragraph">
              <wp:posOffset>13970</wp:posOffset>
            </wp:positionV>
            <wp:extent cx="2667000" cy="2720975"/>
            <wp:effectExtent l="0" t="0" r="0" b="3175"/>
            <wp:wrapSquare wrapText="bothSides"/>
            <wp:docPr id="1" name="Picture 1" descr="Image result for spelling scribbl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elling scribbl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3AF" w:rsidRPr="002F2AA6">
        <w:rPr>
          <w:b/>
          <w:sz w:val="24"/>
          <w:szCs w:val="24"/>
        </w:rPr>
        <w:t>S</w:t>
      </w:r>
      <w:r w:rsidR="0038072C">
        <w:rPr>
          <w:b/>
          <w:sz w:val="24"/>
          <w:szCs w:val="24"/>
        </w:rPr>
        <w:t>pelling S</w:t>
      </w:r>
      <w:r w:rsidR="00906796" w:rsidRPr="002F2AA6">
        <w:rPr>
          <w:b/>
          <w:sz w:val="24"/>
          <w:szCs w:val="24"/>
        </w:rPr>
        <w:t>cribble</w:t>
      </w:r>
    </w:p>
    <w:p w14:paraId="2ECA51E6" w14:textId="77777777" w:rsidR="00F5543C" w:rsidRDefault="00F5543C" w:rsidP="00F5543C"/>
    <w:p w14:paraId="22B4AF09" w14:textId="77777777" w:rsidR="002C6B9A" w:rsidRDefault="002C6B9A" w:rsidP="00F5543C"/>
    <w:p w14:paraId="08ABB4E1" w14:textId="77777777" w:rsidR="002C6B9A" w:rsidRDefault="002C6B9A" w:rsidP="00F5543C"/>
    <w:p w14:paraId="3E46CF97" w14:textId="77777777" w:rsidR="002C6B9A" w:rsidRDefault="002C6B9A" w:rsidP="00F5543C"/>
    <w:p w14:paraId="3D96A202" w14:textId="77777777" w:rsidR="002C6B9A" w:rsidRDefault="002C6B9A" w:rsidP="00F5543C"/>
    <w:p w14:paraId="56D1EB82" w14:textId="77777777" w:rsidR="002C6B9A" w:rsidRDefault="002C6B9A" w:rsidP="00F5543C"/>
    <w:p w14:paraId="4E44D0B0" w14:textId="77777777" w:rsidR="002C6B9A" w:rsidRDefault="002C6B9A" w:rsidP="00F5543C"/>
    <w:p w14:paraId="4106D072" w14:textId="77777777" w:rsidR="002C6B9A" w:rsidRDefault="002C6B9A" w:rsidP="00F5543C"/>
    <w:p w14:paraId="3D777D75" w14:textId="77777777" w:rsidR="002C6B9A" w:rsidRDefault="002C6B9A" w:rsidP="00F5543C"/>
    <w:p w14:paraId="2C14B564" w14:textId="77777777" w:rsidR="002C6B9A" w:rsidRPr="002F2AA6" w:rsidRDefault="002C6B9A" w:rsidP="002C6B9A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2F2AA6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6432" behindDoc="0" locked="0" layoutInCell="1" allowOverlap="1" wp14:anchorId="20D64EAC" wp14:editId="5894EE15">
            <wp:simplePos x="0" y="0"/>
            <wp:positionH relativeFrom="margin">
              <wp:posOffset>3199765</wp:posOffset>
            </wp:positionH>
            <wp:positionV relativeFrom="paragraph">
              <wp:posOffset>8255</wp:posOffset>
            </wp:positionV>
            <wp:extent cx="3095625" cy="125920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4" t="29261" r="10592" b="13103"/>
                    <a:stretch/>
                  </pic:blipFill>
                  <pic:spPr bwMode="auto">
                    <a:xfrm>
                      <a:off x="0" y="0"/>
                      <a:ext cx="3095625" cy="1259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2AA6">
        <w:rPr>
          <w:b/>
          <w:sz w:val="24"/>
          <w:szCs w:val="24"/>
        </w:rPr>
        <w:t xml:space="preserve">Look, Say, Cover, Write, Check </w:t>
      </w:r>
    </w:p>
    <w:p w14:paraId="317F8689" w14:textId="77777777" w:rsidR="00F5543C" w:rsidRDefault="00F5543C" w:rsidP="00F5543C"/>
    <w:p w14:paraId="0458FB02" w14:textId="77777777" w:rsidR="002C6B9A" w:rsidRDefault="002C6B9A" w:rsidP="00F5543C"/>
    <w:p w14:paraId="64A228E8" w14:textId="77777777" w:rsidR="00F5543C" w:rsidRDefault="00F5543C" w:rsidP="00F5543C"/>
    <w:p w14:paraId="3C083A6D" w14:textId="77777777" w:rsidR="002C6B9A" w:rsidRPr="002F2AA6" w:rsidRDefault="002C6B9A" w:rsidP="002C6B9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F2AA6">
        <w:rPr>
          <w:b/>
          <w:bCs/>
          <w:sz w:val="24"/>
          <w:szCs w:val="24"/>
        </w:rPr>
        <w:t>Roll and spell - writing</w:t>
      </w:r>
    </w:p>
    <w:p w14:paraId="22B641E3" w14:textId="77777777" w:rsidR="002C6B9A" w:rsidRPr="006233AF" w:rsidRDefault="002C6B9A" w:rsidP="002C6B9A">
      <w:pPr>
        <w:numPr>
          <w:ilvl w:val="0"/>
          <w:numId w:val="5"/>
        </w:numPr>
      </w:pPr>
      <w:r>
        <w:t xml:space="preserve"> </w:t>
      </w:r>
      <w:r w:rsidRPr="006233AF">
        <w:t>Write the word with your other hand</w:t>
      </w:r>
    </w:p>
    <w:p w14:paraId="450A7695" w14:textId="77777777" w:rsidR="002C6B9A" w:rsidRPr="006233AF" w:rsidRDefault="002C6B9A" w:rsidP="002C6B9A">
      <w:pPr>
        <w:numPr>
          <w:ilvl w:val="0"/>
          <w:numId w:val="5"/>
        </w:numPr>
      </w:pPr>
      <w:r w:rsidRPr="006233AF">
        <w:t>Write the word as fast as you can</w:t>
      </w:r>
      <w:r>
        <w:t xml:space="preserve"> </w:t>
      </w:r>
    </w:p>
    <w:p w14:paraId="3D741928" w14:textId="77777777" w:rsidR="002C6B9A" w:rsidRPr="006233AF" w:rsidRDefault="002C6B9A" w:rsidP="002C6B9A">
      <w:pPr>
        <w:numPr>
          <w:ilvl w:val="0"/>
          <w:numId w:val="5"/>
        </w:numPr>
      </w:pPr>
      <w:r w:rsidRPr="006233AF">
        <w:t>Write the word with your eyes closed</w:t>
      </w:r>
    </w:p>
    <w:p w14:paraId="29F5E402" w14:textId="77777777" w:rsidR="002C6B9A" w:rsidRPr="006233AF" w:rsidRDefault="002C6B9A" w:rsidP="002C6B9A">
      <w:pPr>
        <w:numPr>
          <w:ilvl w:val="0"/>
          <w:numId w:val="5"/>
        </w:numPr>
      </w:pPr>
      <w:r w:rsidRPr="006233AF">
        <w:t>Write the word in a fancy way</w:t>
      </w:r>
    </w:p>
    <w:p w14:paraId="5938D759" w14:textId="77777777" w:rsidR="002C6B9A" w:rsidRDefault="002F2AA6" w:rsidP="002C6B9A">
      <w:pPr>
        <w:numPr>
          <w:ilvl w:val="0"/>
          <w:numId w:val="5"/>
        </w:numPr>
      </w:pPr>
      <w:r w:rsidRPr="002C6B9A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0" wp14:anchorId="647E6E0C" wp14:editId="6150BB11">
            <wp:simplePos x="0" y="0"/>
            <wp:positionH relativeFrom="margin">
              <wp:posOffset>3635375</wp:posOffset>
            </wp:positionH>
            <wp:positionV relativeFrom="paragraph">
              <wp:posOffset>5080</wp:posOffset>
            </wp:positionV>
            <wp:extent cx="861060" cy="861060"/>
            <wp:effectExtent l="0" t="0" r="0" b="0"/>
            <wp:wrapSquare wrapText="bothSides"/>
            <wp:docPr id="55298" name="Picture 2" descr="https://www.qualitylogoproducts.com/stress-balls/dice-squeezie-superextralarge-235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98" name="Picture 2" descr="https://www.qualitylogoproducts.com/stress-balls/dice-squeezie-superextralarge-2351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B9A" w:rsidRPr="006233AF">
        <w:t>Write the word in capitals</w:t>
      </w:r>
    </w:p>
    <w:p w14:paraId="74AA5B21" w14:textId="77777777" w:rsidR="002C6B9A" w:rsidRPr="002C6B9A" w:rsidRDefault="002C6B9A" w:rsidP="002C6B9A">
      <w:pPr>
        <w:ind w:left="1440"/>
        <w:rPr>
          <w:sz w:val="4"/>
          <w:szCs w:val="4"/>
        </w:rPr>
      </w:pPr>
    </w:p>
    <w:p w14:paraId="4676ED1C" w14:textId="77777777" w:rsidR="002C6B9A" w:rsidRPr="002F2AA6" w:rsidRDefault="002C6B9A" w:rsidP="002C6B9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F2AA6">
        <w:rPr>
          <w:b/>
          <w:bCs/>
          <w:sz w:val="24"/>
          <w:szCs w:val="24"/>
        </w:rPr>
        <w:t>Roll and spell – spelling aloud</w:t>
      </w:r>
    </w:p>
    <w:p w14:paraId="5B732935" w14:textId="77777777" w:rsidR="002C6B9A" w:rsidRPr="00F5543C" w:rsidRDefault="002C6B9A" w:rsidP="002C6B9A">
      <w:pPr>
        <w:numPr>
          <w:ilvl w:val="0"/>
          <w:numId w:val="3"/>
        </w:numPr>
      </w:pPr>
      <w:r w:rsidRPr="00F5543C">
        <w:t>Spell the word in your robot voice</w:t>
      </w:r>
    </w:p>
    <w:p w14:paraId="6C00AE84" w14:textId="77777777" w:rsidR="002C6B9A" w:rsidRPr="00F5543C" w:rsidRDefault="002C6B9A" w:rsidP="002C6B9A">
      <w:pPr>
        <w:numPr>
          <w:ilvl w:val="0"/>
          <w:numId w:val="3"/>
        </w:numPr>
      </w:pPr>
      <w:r w:rsidRPr="00F5543C">
        <w:t>Spell the word in your grumpy teacher voice</w:t>
      </w:r>
    </w:p>
    <w:p w14:paraId="7133FD1B" w14:textId="77777777" w:rsidR="002C6B9A" w:rsidRPr="00F5543C" w:rsidRDefault="002C6B9A" w:rsidP="002C6B9A">
      <w:pPr>
        <w:numPr>
          <w:ilvl w:val="0"/>
          <w:numId w:val="3"/>
        </w:numPr>
      </w:pPr>
      <w:r w:rsidRPr="00F5543C">
        <w:t>Spell the word in the Queen’s voice</w:t>
      </w:r>
    </w:p>
    <w:p w14:paraId="7281D816" w14:textId="77777777" w:rsidR="002C6B9A" w:rsidRPr="00F5543C" w:rsidRDefault="002C6B9A" w:rsidP="002C6B9A">
      <w:pPr>
        <w:numPr>
          <w:ilvl w:val="0"/>
          <w:numId w:val="3"/>
        </w:numPr>
      </w:pPr>
      <w:r w:rsidRPr="00F5543C">
        <w:t>Spell the word in your monster voice</w:t>
      </w:r>
    </w:p>
    <w:p w14:paraId="7A4BB7C1" w14:textId="77777777" w:rsidR="002C6B9A" w:rsidRPr="00F5543C" w:rsidRDefault="002C6B9A" w:rsidP="002C6B9A">
      <w:pPr>
        <w:numPr>
          <w:ilvl w:val="0"/>
          <w:numId w:val="3"/>
        </w:numPr>
      </w:pPr>
      <w:r w:rsidRPr="00F5543C">
        <w:t>Spell the word in the caretaker’s voice</w:t>
      </w:r>
    </w:p>
    <w:p w14:paraId="45D55961" w14:textId="77777777" w:rsidR="002C6B9A" w:rsidRDefault="002C6B9A" w:rsidP="00F5543C">
      <w:pPr>
        <w:numPr>
          <w:ilvl w:val="0"/>
          <w:numId w:val="3"/>
        </w:numPr>
      </w:pPr>
      <w:r w:rsidRPr="00F5543C">
        <w:t>Sp</w:t>
      </w:r>
      <w:r w:rsidR="002F2AA6">
        <w:t>ell the word in your opera vo</w:t>
      </w:r>
      <w:r w:rsidR="0038072C">
        <w:t>ice</w:t>
      </w:r>
    </w:p>
    <w:p w14:paraId="24D2B83B" w14:textId="77777777" w:rsidR="0038072C" w:rsidRDefault="0038072C" w:rsidP="0038072C">
      <w:pPr>
        <w:ind w:left="1440"/>
      </w:pPr>
    </w:p>
    <w:p w14:paraId="42F268AE" w14:textId="77777777" w:rsidR="002F2AA6" w:rsidRPr="002F2AA6" w:rsidRDefault="002F2AA6" w:rsidP="002C6B9A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2F2AA6">
        <w:rPr>
          <w:b/>
          <w:sz w:val="24"/>
          <w:szCs w:val="24"/>
        </w:rPr>
        <w:lastRenderedPageBreak/>
        <w:t xml:space="preserve">Un-jumble the words – choose any spelling rule </w:t>
      </w:r>
    </w:p>
    <w:p w14:paraId="68A6AC5B" w14:textId="77777777" w:rsidR="00B906CA" w:rsidRPr="002F2AA6" w:rsidRDefault="002F2AA6" w:rsidP="002F2AA6">
      <w:pPr>
        <w:ind w:left="1080"/>
      </w:pPr>
      <w:r w:rsidRPr="002F2AA6">
        <w:t xml:space="preserve">wo </w:t>
      </w:r>
      <w:r w:rsidR="00906796" w:rsidRPr="002F2AA6">
        <w:t xml:space="preserve">(sounding </w:t>
      </w:r>
      <w:proofErr w:type="spellStart"/>
      <w:r w:rsidR="00906796" w:rsidRPr="002F2AA6">
        <w:t>wer</w:t>
      </w:r>
      <w:proofErr w:type="spellEnd"/>
      <w:r w:rsidR="00906796" w:rsidRPr="002F2AA6">
        <w:t>) words</w:t>
      </w:r>
    </w:p>
    <w:p w14:paraId="5D2F1465" w14:textId="77777777" w:rsidR="00B906CA" w:rsidRPr="00F5543C" w:rsidRDefault="00906796" w:rsidP="002C6B9A">
      <w:pPr>
        <w:ind w:left="720" w:firstLine="360"/>
      </w:pPr>
      <w:proofErr w:type="spellStart"/>
      <w:r w:rsidRPr="00F5543C">
        <w:t>drows</w:t>
      </w:r>
      <w:proofErr w:type="spellEnd"/>
    </w:p>
    <w:p w14:paraId="722E51C3" w14:textId="77777777" w:rsidR="00B906CA" w:rsidRPr="00F5543C" w:rsidRDefault="00906796" w:rsidP="002C6B9A">
      <w:pPr>
        <w:ind w:left="720" w:firstLine="360"/>
      </w:pPr>
      <w:proofErr w:type="spellStart"/>
      <w:r w:rsidRPr="00F5543C">
        <w:t>dorlw</w:t>
      </w:r>
      <w:proofErr w:type="spellEnd"/>
    </w:p>
    <w:p w14:paraId="76039555" w14:textId="77777777" w:rsidR="00B906CA" w:rsidRPr="00F5543C" w:rsidRDefault="00906796" w:rsidP="002C6B9A">
      <w:pPr>
        <w:ind w:left="720" w:firstLine="360"/>
      </w:pPr>
      <w:proofErr w:type="spellStart"/>
      <w:r w:rsidRPr="00F5543C">
        <w:t>wrok</w:t>
      </w:r>
      <w:proofErr w:type="spellEnd"/>
    </w:p>
    <w:p w14:paraId="0284C283" w14:textId="77777777" w:rsidR="00B906CA" w:rsidRPr="00F5543C" w:rsidRDefault="00906796" w:rsidP="002C6B9A">
      <w:pPr>
        <w:ind w:left="720" w:firstLine="360"/>
      </w:pPr>
      <w:proofErr w:type="spellStart"/>
      <w:r w:rsidRPr="00F5543C">
        <w:t>twrho</w:t>
      </w:r>
      <w:proofErr w:type="spellEnd"/>
    </w:p>
    <w:p w14:paraId="3A26CCF8" w14:textId="77777777" w:rsidR="00B906CA" w:rsidRPr="00F5543C" w:rsidRDefault="00906796" w:rsidP="002C6B9A">
      <w:pPr>
        <w:ind w:left="720" w:firstLine="360"/>
      </w:pPr>
      <w:proofErr w:type="spellStart"/>
      <w:r w:rsidRPr="00F5543C">
        <w:t>mrow</w:t>
      </w:r>
      <w:proofErr w:type="spellEnd"/>
    </w:p>
    <w:p w14:paraId="7D921478" w14:textId="77777777" w:rsidR="006233AF" w:rsidRDefault="00906796" w:rsidP="002F2AA6">
      <w:pPr>
        <w:ind w:left="720" w:firstLine="360"/>
      </w:pPr>
      <w:proofErr w:type="spellStart"/>
      <w:r w:rsidRPr="00F5543C">
        <w:t>ripowsh</w:t>
      </w:r>
      <w:proofErr w:type="spellEnd"/>
    </w:p>
    <w:p w14:paraId="68283049" w14:textId="77777777" w:rsidR="002F2AA6" w:rsidRPr="00394414" w:rsidRDefault="002F2AA6" w:rsidP="002F2AA6">
      <w:pPr>
        <w:ind w:left="720" w:firstLine="360"/>
        <w:rPr>
          <w:sz w:val="4"/>
          <w:szCs w:val="4"/>
        </w:rPr>
      </w:pPr>
    </w:p>
    <w:p w14:paraId="68D1418D" w14:textId="77777777" w:rsidR="002C6B9A" w:rsidRPr="002F2AA6" w:rsidRDefault="002C6B9A" w:rsidP="002C6B9A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2F2AA6">
        <w:rPr>
          <w:b/>
          <w:sz w:val="24"/>
          <w:szCs w:val="24"/>
        </w:rPr>
        <w:t xml:space="preserve">Guess the word </w:t>
      </w:r>
      <w:r w:rsidR="002F2AA6">
        <w:rPr>
          <w:b/>
          <w:sz w:val="24"/>
          <w:szCs w:val="24"/>
        </w:rPr>
        <w:t>to fit the shape</w:t>
      </w:r>
    </w:p>
    <w:p w14:paraId="3ECCA0AE" w14:textId="77777777" w:rsidR="002F2AA6" w:rsidRDefault="002F2AA6" w:rsidP="002F2AA6">
      <w:pPr>
        <w:spacing w:before="100" w:beforeAutospacing="1" w:after="100" w:afterAutospacing="1" w:line="240" w:lineRule="auto"/>
        <w:outlineLvl w:val="0"/>
        <w:rPr>
          <w:rFonts w:ascii="Comic Sans MS" w:eastAsia="Times New Roman" w:hAnsi="Comic Sans MS" w:cs="Times New Roman"/>
          <w:b/>
          <w:bCs/>
          <w:color w:val="000000"/>
          <w:kern w:val="36"/>
          <w:sz w:val="32"/>
          <w:szCs w:val="32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71256CEA" wp14:editId="43D042DF">
            <wp:simplePos x="0" y="0"/>
            <wp:positionH relativeFrom="column">
              <wp:posOffset>2752725</wp:posOffset>
            </wp:positionH>
            <wp:positionV relativeFrom="paragraph">
              <wp:posOffset>81915</wp:posOffset>
            </wp:positionV>
            <wp:extent cx="1191600" cy="1627200"/>
            <wp:effectExtent l="0" t="0" r="889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52" t="25715" r="28375" b="23743"/>
                    <a:stretch/>
                  </pic:blipFill>
                  <pic:spPr bwMode="auto">
                    <a:xfrm>
                      <a:off x="0" y="0"/>
                      <a:ext cx="1191600" cy="162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27A23436" wp14:editId="14B9D53C">
            <wp:simplePos x="0" y="0"/>
            <wp:positionH relativeFrom="column">
              <wp:posOffset>742950</wp:posOffset>
            </wp:positionH>
            <wp:positionV relativeFrom="paragraph">
              <wp:posOffset>81915</wp:posOffset>
            </wp:positionV>
            <wp:extent cx="1152000" cy="1504800"/>
            <wp:effectExtent l="0" t="0" r="0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18" t="26600" r="28373" b="26699"/>
                    <a:stretch/>
                  </pic:blipFill>
                  <pic:spPr bwMode="auto">
                    <a:xfrm>
                      <a:off x="0" y="0"/>
                      <a:ext cx="1152000" cy="150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3D009D" w14:textId="77777777" w:rsidR="002F2AA6" w:rsidRDefault="002F2AA6" w:rsidP="002F2AA6">
      <w:pPr>
        <w:spacing w:before="100" w:beforeAutospacing="1" w:after="100" w:afterAutospacing="1" w:line="240" w:lineRule="auto"/>
        <w:outlineLvl w:val="0"/>
        <w:rPr>
          <w:rFonts w:ascii="Comic Sans MS" w:eastAsia="Times New Roman" w:hAnsi="Comic Sans MS" w:cs="Times New Roman"/>
          <w:b/>
          <w:bCs/>
          <w:color w:val="000000"/>
          <w:kern w:val="36"/>
          <w:sz w:val="32"/>
          <w:szCs w:val="32"/>
          <w:lang w:eastAsia="en-GB"/>
        </w:rPr>
      </w:pPr>
    </w:p>
    <w:p w14:paraId="7E4D52DC" w14:textId="77777777" w:rsidR="002F2AA6" w:rsidRDefault="002F2AA6" w:rsidP="00394414">
      <w:pPr>
        <w:spacing w:before="100" w:beforeAutospacing="1" w:after="100" w:afterAutospacing="1" w:line="240" w:lineRule="auto"/>
        <w:outlineLvl w:val="0"/>
        <w:rPr>
          <w:rFonts w:ascii="Comic Sans MS" w:eastAsia="Times New Roman" w:hAnsi="Comic Sans MS" w:cs="Times New Roman"/>
          <w:b/>
          <w:bCs/>
          <w:color w:val="000000"/>
          <w:kern w:val="36"/>
          <w:sz w:val="32"/>
          <w:szCs w:val="32"/>
          <w:lang w:eastAsia="en-GB"/>
        </w:rPr>
      </w:pPr>
    </w:p>
    <w:p w14:paraId="7770BB3A" w14:textId="77777777" w:rsidR="00394414" w:rsidRPr="00394414" w:rsidRDefault="00394414" w:rsidP="00394414">
      <w:pPr>
        <w:spacing w:before="100" w:beforeAutospacing="1" w:after="100" w:afterAutospacing="1" w:line="240" w:lineRule="auto"/>
        <w:outlineLvl w:val="0"/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</w:pPr>
    </w:p>
    <w:p w14:paraId="3ACBA345" w14:textId="77777777" w:rsidR="00633D65" w:rsidRPr="0038072C" w:rsidRDefault="0038072C" w:rsidP="0038072C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GB"/>
        </w:rPr>
        <w:t>Backwards W</w:t>
      </w:r>
      <w:r w:rsidR="002F2AA6" w:rsidRPr="0038072C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GB"/>
        </w:rPr>
        <w:t xml:space="preserve">ords </w:t>
      </w: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GB"/>
        </w:rPr>
        <w:t xml:space="preserve">- </w:t>
      </w:r>
      <w:r w:rsidR="002F2AA6" w:rsidRPr="0038072C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GB"/>
        </w:rPr>
        <w:t xml:space="preserve"> </w:t>
      </w:r>
      <w:r w:rsidR="002F2AA6" w:rsidRPr="0038072C">
        <w:rPr>
          <w:rFonts w:eastAsia="Times New Roman" w:cstheme="minorHAnsi"/>
          <w:bCs/>
          <w:color w:val="000000"/>
          <w:kern w:val="36"/>
          <w:sz w:val="24"/>
          <w:szCs w:val="24"/>
          <w:lang w:eastAsia="en-GB"/>
        </w:rPr>
        <w:t>Guess the word</w:t>
      </w:r>
    </w:p>
    <w:p w14:paraId="31436A01" w14:textId="77777777" w:rsidR="002F2AA6" w:rsidRPr="00633D65" w:rsidRDefault="00633D65" w:rsidP="002C6B9A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ascii="CCW Cursive Writing 22" w:eastAsia="Times New Roman" w:hAnsi="CCW Cursive Writing 22" w:cs="Times New Roman"/>
          <w:bCs/>
          <w:color w:val="000000"/>
          <w:kern w:val="36"/>
          <w:sz w:val="24"/>
          <w:szCs w:val="24"/>
          <w:lang w:eastAsia="en-GB"/>
        </w:rPr>
      </w:pPr>
      <w:r>
        <w:rPr>
          <w:rFonts w:ascii="CCW Cursive Writing 22" w:eastAsia="Times New Roman" w:hAnsi="CCW Cursive Writing 22" w:cs="Times New Roman"/>
          <w:bCs/>
          <w:color w:val="000000"/>
          <w:kern w:val="36"/>
          <w:sz w:val="24"/>
          <w:szCs w:val="24"/>
          <w:lang w:eastAsia="en-GB"/>
        </w:rPr>
        <w:t xml:space="preserve">     </w:t>
      </w:r>
      <w:proofErr w:type="spellStart"/>
      <w:r w:rsidRPr="00633D65">
        <w:rPr>
          <w:rFonts w:ascii="CCW Cursive Writing 22" w:eastAsia="Times New Roman" w:hAnsi="CCW Cursive Writing 22" w:cs="Times New Roman"/>
          <w:bCs/>
          <w:color w:val="000000"/>
          <w:kern w:val="36"/>
          <w:sz w:val="24"/>
          <w:szCs w:val="24"/>
          <w:lang w:eastAsia="en-GB"/>
        </w:rPr>
        <w:t>sdrawkcab</w:t>
      </w:r>
      <w:proofErr w:type="spellEnd"/>
    </w:p>
    <w:p w14:paraId="02467D56" w14:textId="77777777" w:rsidR="002F2AA6" w:rsidRDefault="002F2AA6" w:rsidP="002C6B9A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</w:pPr>
    </w:p>
    <w:p w14:paraId="6542FEF7" w14:textId="77777777" w:rsidR="00633D65" w:rsidRPr="00633D65" w:rsidRDefault="0038072C" w:rsidP="00633D6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GB"/>
        </w:rPr>
        <w:t xml:space="preserve">Be the Teacher - </w:t>
      </w:r>
      <w:r w:rsidR="00633D65" w:rsidRPr="00633D65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GB"/>
        </w:rPr>
        <w:t xml:space="preserve">Correct the spellings </w:t>
      </w:r>
    </w:p>
    <w:p w14:paraId="563C48CF" w14:textId="77777777" w:rsidR="00633D65" w:rsidRDefault="00633D65" w:rsidP="002C6B9A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</w:pPr>
      <w:proofErr w:type="spellStart"/>
      <w:r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  <w:t>catt</w:t>
      </w:r>
      <w:proofErr w:type="spellEnd"/>
    </w:p>
    <w:p w14:paraId="61C22070" w14:textId="77777777" w:rsidR="00633D65" w:rsidRDefault="00633D65" w:rsidP="002C6B9A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  <w:t>rabbet</w:t>
      </w:r>
    </w:p>
    <w:p w14:paraId="6F635076" w14:textId="77777777" w:rsidR="00633D65" w:rsidRDefault="00633D65" w:rsidP="002C6B9A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  <w:t>buck</w:t>
      </w:r>
    </w:p>
    <w:p w14:paraId="5012AEA9" w14:textId="77777777" w:rsidR="00633D65" w:rsidRDefault="00633D65" w:rsidP="002C6B9A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</w:pPr>
      <w:proofErr w:type="spellStart"/>
      <w:r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  <w:t>trayn</w:t>
      </w:r>
      <w:proofErr w:type="spellEnd"/>
    </w:p>
    <w:p w14:paraId="77C36388" w14:textId="77777777" w:rsidR="00633D65" w:rsidRDefault="00633D65" w:rsidP="002C6B9A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</w:pPr>
      <w:proofErr w:type="spellStart"/>
      <w:r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  <w:t>klok</w:t>
      </w:r>
      <w:proofErr w:type="spellEnd"/>
    </w:p>
    <w:p w14:paraId="1DCE45F4" w14:textId="77777777" w:rsidR="00633D65" w:rsidRDefault="00633D65" w:rsidP="002C6B9A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</w:pPr>
    </w:p>
    <w:p w14:paraId="0D5E6AB3" w14:textId="77777777" w:rsidR="00394414" w:rsidRPr="00394414" w:rsidRDefault="00633D65" w:rsidP="0039441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GB"/>
        </w:rPr>
      </w:pPr>
      <w:r w:rsidRPr="00394414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GB"/>
        </w:rPr>
        <w:t>Guess what!</w:t>
      </w:r>
    </w:p>
    <w:p w14:paraId="7A300C52" w14:textId="77777777" w:rsidR="00394414" w:rsidRDefault="00633D65" w:rsidP="00394414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</w:pPr>
      <w:r w:rsidRPr="00394414">
        <w:rPr>
          <w:rFonts w:eastAsia="Times New Roman" w:cstheme="minorHAnsi"/>
          <w:bCs/>
          <w:color w:val="000000"/>
          <w:kern w:val="36"/>
          <w:sz w:val="24"/>
          <w:szCs w:val="24"/>
          <w:lang w:eastAsia="en-GB"/>
        </w:rPr>
        <w:t>Play charades with</w:t>
      </w:r>
      <w:r w:rsidR="00DA7EBE">
        <w:rPr>
          <w:rFonts w:eastAsia="Times New Roman" w:cstheme="minorHAnsi"/>
          <w:bCs/>
          <w:color w:val="000000"/>
          <w:kern w:val="36"/>
          <w:sz w:val="24"/>
          <w:szCs w:val="24"/>
          <w:lang w:eastAsia="en-GB"/>
        </w:rPr>
        <w:t xml:space="preserve"> your words. Choose a word and </w:t>
      </w:r>
      <w:r w:rsidRPr="00394414">
        <w:rPr>
          <w:rFonts w:eastAsia="Times New Roman" w:cstheme="minorHAnsi"/>
          <w:bCs/>
          <w:color w:val="000000"/>
          <w:kern w:val="36"/>
          <w:sz w:val="24"/>
          <w:szCs w:val="24"/>
          <w:lang w:eastAsia="en-GB"/>
        </w:rPr>
        <w:t>a</w:t>
      </w:r>
      <w:r w:rsidR="00DA7EBE">
        <w:rPr>
          <w:rFonts w:eastAsia="Times New Roman" w:cstheme="minorHAnsi"/>
          <w:bCs/>
          <w:color w:val="000000"/>
          <w:kern w:val="36"/>
          <w:sz w:val="24"/>
          <w:szCs w:val="24"/>
          <w:lang w:eastAsia="en-GB"/>
        </w:rPr>
        <w:t>c</w:t>
      </w:r>
      <w:r w:rsidRPr="00394414">
        <w:rPr>
          <w:rFonts w:eastAsia="Times New Roman" w:cstheme="minorHAnsi"/>
          <w:bCs/>
          <w:color w:val="000000"/>
          <w:kern w:val="36"/>
          <w:sz w:val="24"/>
          <w:szCs w:val="24"/>
          <w:lang w:eastAsia="en-GB"/>
        </w:rPr>
        <w:t xml:space="preserve">t it out. The other person guesses the word </w:t>
      </w:r>
      <w:r w:rsidR="00394414" w:rsidRPr="00394414">
        <w:rPr>
          <w:rFonts w:eastAsia="Times New Roman" w:cstheme="minorHAnsi"/>
          <w:bCs/>
          <w:color w:val="000000"/>
          <w:kern w:val="36"/>
          <w:sz w:val="24"/>
          <w:szCs w:val="24"/>
          <w:lang w:eastAsia="en-GB"/>
        </w:rPr>
        <w:t>by writing it down. You can score 1 point for guessing the word and 1 point for spelling it correctly</w:t>
      </w:r>
      <w:r w:rsidR="00394414" w:rsidRPr="00394414"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  <w:t>.</w:t>
      </w:r>
    </w:p>
    <w:p w14:paraId="2055A7F1" w14:textId="77777777" w:rsidR="000733A6" w:rsidRDefault="000733A6" w:rsidP="00394414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</w:pPr>
    </w:p>
    <w:p w14:paraId="11188FA9" w14:textId="77777777" w:rsidR="000733A6" w:rsidRDefault="000733A6" w:rsidP="000733A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GB"/>
        </w:rPr>
      </w:pPr>
      <w:r w:rsidRPr="000733A6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GB"/>
        </w:rPr>
        <w:t xml:space="preserve">Words within words </w:t>
      </w:r>
    </w:p>
    <w:p w14:paraId="764C0854" w14:textId="77777777" w:rsidR="000733A6" w:rsidRDefault="000733A6" w:rsidP="000733A6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cstheme="minorHAnsi"/>
          <w:color w:val="008100"/>
          <w:sz w:val="24"/>
          <w:szCs w:val="24"/>
        </w:rPr>
      </w:pPr>
      <w:r w:rsidRPr="000733A6">
        <w:rPr>
          <w:rFonts w:cstheme="minorHAnsi"/>
          <w:color w:val="008100"/>
          <w:sz w:val="24"/>
          <w:szCs w:val="24"/>
        </w:rPr>
        <w:t>Write each spelling word and then</w:t>
      </w:r>
      <w:r>
        <w:rPr>
          <w:rFonts w:cstheme="minorHAnsi"/>
          <w:color w:val="008100"/>
          <w:sz w:val="24"/>
          <w:szCs w:val="24"/>
        </w:rPr>
        <w:t xml:space="preserve"> </w:t>
      </w:r>
      <w:r w:rsidRPr="000733A6">
        <w:rPr>
          <w:rFonts w:cstheme="minorHAnsi"/>
          <w:color w:val="008100"/>
          <w:sz w:val="24"/>
          <w:szCs w:val="24"/>
        </w:rPr>
        <w:t>write at least two words made from</w:t>
      </w:r>
      <w:r>
        <w:rPr>
          <w:rFonts w:cstheme="minorHAnsi"/>
          <w:color w:val="008100"/>
          <w:sz w:val="24"/>
          <w:szCs w:val="24"/>
        </w:rPr>
        <w:t xml:space="preserve"> </w:t>
      </w:r>
      <w:r w:rsidRPr="000733A6">
        <w:rPr>
          <w:rFonts w:cstheme="minorHAnsi"/>
          <w:color w:val="008100"/>
          <w:sz w:val="24"/>
          <w:szCs w:val="24"/>
        </w:rPr>
        <w:t>the same letters that is hidden</w:t>
      </w:r>
      <w:r>
        <w:rPr>
          <w:rFonts w:cstheme="minorHAnsi"/>
          <w:color w:val="008100"/>
          <w:sz w:val="24"/>
          <w:szCs w:val="24"/>
        </w:rPr>
        <w:t xml:space="preserve"> </w:t>
      </w:r>
      <w:r w:rsidRPr="000733A6">
        <w:rPr>
          <w:rFonts w:cstheme="minorHAnsi"/>
          <w:color w:val="008100"/>
          <w:sz w:val="24"/>
          <w:szCs w:val="24"/>
        </w:rPr>
        <w:t>inside the word.</w:t>
      </w:r>
    </w:p>
    <w:p w14:paraId="5DE878B9" w14:textId="77777777" w:rsidR="000733A6" w:rsidRPr="000733A6" w:rsidRDefault="000733A6" w:rsidP="000733A6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GB"/>
        </w:rPr>
      </w:pPr>
      <w:r w:rsidRPr="000733A6">
        <w:rPr>
          <w:rFonts w:cstheme="minorHAnsi"/>
          <w:color w:val="000000"/>
          <w:sz w:val="24"/>
          <w:szCs w:val="24"/>
        </w:rPr>
        <w:t>Example: slide</w:t>
      </w:r>
    </w:p>
    <w:p w14:paraId="3A6C34F0" w14:textId="77777777" w:rsidR="00394414" w:rsidRPr="000733A6" w:rsidRDefault="000733A6" w:rsidP="000733A6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en-GB"/>
        </w:rPr>
      </w:pPr>
      <w:r w:rsidRPr="000733A6">
        <w:rPr>
          <w:rFonts w:cstheme="minorHAnsi"/>
          <w:color w:val="000000"/>
          <w:sz w:val="24"/>
          <w:szCs w:val="24"/>
        </w:rPr>
        <w:t xml:space="preserve">side </w:t>
      </w:r>
      <w:r>
        <w:rPr>
          <w:rFonts w:cstheme="minorHAnsi"/>
          <w:color w:val="000000"/>
          <w:sz w:val="24"/>
          <w:szCs w:val="24"/>
        </w:rPr>
        <w:tab/>
      </w:r>
      <w:r w:rsidRPr="000733A6">
        <w:rPr>
          <w:rFonts w:cstheme="minorHAnsi"/>
          <w:color w:val="000000"/>
          <w:sz w:val="24"/>
          <w:szCs w:val="24"/>
        </w:rPr>
        <w:t xml:space="preserve">lie </w:t>
      </w:r>
      <w:r>
        <w:rPr>
          <w:rFonts w:cstheme="minorHAnsi"/>
          <w:color w:val="000000"/>
          <w:sz w:val="24"/>
          <w:szCs w:val="24"/>
        </w:rPr>
        <w:tab/>
      </w:r>
      <w:r w:rsidRPr="000733A6">
        <w:rPr>
          <w:rFonts w:cstheme="minorHAnsi"/>
          <w:color w:val="000000"/>
          <w:sz w:val="24"/>
          <w:szCs w:val="24"/>
        </w:rPr>
        <w:t xml:space="preserve">lid </w:t>
      </w:r>
      <w:r>
        <w:rPr>
          <w:rFonts w:cstheme="minorHAnsi"/>
          <w:color w:val="000000"/>
          <w:sz w:val="24"/>
          <w:szCs w:val="24"/>
        </w:rPr>
        <w:tab/>
        <w:t>led</w:t>
      </w:r>
    </w:p>
    <w:p w14:paraId="6437ABF5" w14:textId="77777777" w:rsidR="00394414" w:rsidRDefault="00394414" w:rsidP="00394414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</w:pPr>
    </w:p>
    <w:p w14:paraId="46CCCEDD" w14:textId="77777777" w:rsidR="00394414" w:rsidRDefault="00394414" w:rsidP="0039441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GB"/>
        </w:rPr>
      </w:pPr>
      <w:r w:rsidRPr="00394414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GB"/>
        </w:rPr>
        <w:lastRenderedPageBreak/>
        <w:t>Spelling train</w:t>
      </w:r>
    </w:p>
    <w:p w14:paraId="3A28CD9A" w14:textId="77777777" w:rsidR="000733A6" w:rsidRDefault="000733A6" w:rsidP="000733A6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cstheme="minorHAnsi"/>
          <w:color w:val="000000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38361B91" wp14:editId="0ECC4912">
            <wp:simplePos x="0" y="0"/>
            <wp:positionH relativeFrom="page">
              <wp:posOffset>6400800</wp:posOffset>
            </wp:positionH>
            <wp:positionV relativeFrom="paragraph">
              <wp:posOffset>81915</wp:posOffset>
            </wp:positionV>
            <wp:extent cx="904875" cy="488315"/>
            <wp:effectExtent l="0" t="0" r="9525" b="6985"/>
            <wp:wrapSquare wrapText="bothSides"/>
            <wp:docPr id="8" name="Picture 8" descr="Image result for train clipart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ain clipart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414" w:rsidRPr="00394414">
        <w:rPr>
          <w:rFonts w:cstheme="minorHAnsi"/>
          <w:color w:val="000000"/>
          <w:sz w:val="24"/>
          <w:szCs w:val="24"/>
        </w:rPr>
        <w:t>Read a spelling word aloud and write it down. Using the last letter in that word,</w:t>
      </w:r>
      <w:r w:rsidR="00394414">
        <w:rPr>
          <w:rFonts w:cstheme="minorHAnsi"/>
          <w:color w:val="000000"/>
          <w:sz w:val="24"/>
          <w:szCs w:val="24"/>
        </w:rPr>
        <w:t xml:space="preserve"> </w:t>
      </w:r>
      <w:r w:rsidR="00394414" w:rsidRPr="00394414">
        <w:rPr>
          <w:rFonts w:cstheme="minorHAnsi"/>
          <w:color w:val="000000"/>
          <w:sz w:val="24"/>
          <w:szCs w:val="24"/>
        </w:rPr>
        <w:t>write another word beginning with that</w:t>
      </w:r>
      <w:r w:rsidR="00394414">
        <w:rPr>
          <w:rFonts w:cstheme="minorHAnsi"/>
          <w:color w:val="000000"/>
          <w:sz w:val="24"/>
          <w:szCs w:val="24"/>
        </w:rPr>
        <w:t xml:space="preserve"> </w:t>
      </w:r>
      <w:r w:rsidR="00394414" w:rsidRPr="00394414">
        <w:rPr>
          <w:rFonts w:cstheme="minorHAnsi"/>
          <w:color w:val="000000"/>
          <w:sz w:val="24"/>
          <w:szCs w:val="24"/>
        </w:rPr>
        <w:t>last letter. Continue the train using the</w:t>
      </w:r>
      <w:r w:rsidR="00394414">
        <w:rPr>
          <w:rFonts w:cstheme="minorHAnsi"/>
          <w:color w:val="000000"/>
          <w:sz w:val="24"/>
          <w:szCs w:val="24"/>
        </w:rPr>
        <w:t xml:space="preserve"> </w:t>
      </w:r>
      <w:r w:rsidR="00394414" w:rsidRPr="00394414">
        <w:rPr>
          <w:rFonts w:cstheme="minorHAnsi"/>
          <w:color w:val="000000"/>
          <w:sz w:val="24"/>
          <w:szCs w:val="24"/>
        </w:rPr>
        <w:t>last letter of the word. Stop at ten words</w:t>
      </w:r>
      <w:r w:rsidR="00394414">
        <w:rPr>
          <w:rFonts w:cstheme="minorHAnsi"/>
          <w:color w:val="000000"/>
          <w:sz w:val="24"/>
          <w:szCs w:val="24"/>
        </w:rPr>
        <w:t>.</w:t>
      </w:r>
    </w:p>
    <w:p w14:paraId="4A645434" w14:textId="77777777" w:rsidR="000733A6" w:rsidRDefault="000733A6" w:rsidP="000733A6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cstheme="minorHAnsi"/>
          <w:color w:val="CD669A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Example:</w:t>
      </w:r>
      <w:r>
        <w:rPr>
          <w:rFonts w:cstheme="minorHAnsi"/>
          <w:color w:val="000000"/>
          <w:sz w:val="24"/>
          <w:szCs w:val="24"/>
        </w:rPr>
        <w:tab/>
      </w:r>
      <w:r w:rsidR="00394414" w:rsidRPr="00394414">
        <w:rPr>
          <w:rFonts w:cstheme="minorHAnsi"/>
          <w:color w:val="000000"/>
          <w:sz w:val="24"/>
          <w:szCs w:val="24"/>
        </w:rPr>
        <w:t>ca</w:t>
      </w:r>
      <w:r w:rsidR="00394414" w:rsidRPr="00394414">
        <w:rPr>
          <w:rFonts w:cstheme="minorHAnsi"/>
          <w:color w:val="CD669A"/>
          <w:sz w:val="24"/>
          <w:szCs w:val="24"/>
        </w:rPr>
        <w:t>t</w:t>
      </w:r>
    </w:p>
    <w:p w14:paraId="05FF1EC5" w14:textId="77777777" w:rsidR="000733A6" w:rsidRDefault="000733A6" w:rsidP="000733A6">
      <w:pPr>
        <w:pStyle w:val="ListParagraph"/>
        <w:spacing w:before="100" w:beforeAutospacing="1" w:after="100" w:afterAutospacing="1" w:line="240" w:lineRule="auto"/>
        <w:ind w:left="2160" w:firstLine="720"/>
        <w:outlineLvl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CD669A"/>
          <w:sz w:val="24"/>
          <w:szCs w:val="24"/>
        </w:rPr>
        <w:t>t</w:t>
      </w:r>
      <w:r w:rsidR="00394414" w:rsidRPr="00394414">
        <w:rPr>
          <w:rFonts w:cstheme="minorHAnsi"/>
          <w:color w:val="000000"/>
          <w:sz w:val="24"/>
          <w:szCs w:val="24"/>
        </w:rPr>
        <w:t>an</w:t>
      </w:r>
    </w:p>
    <w:p w14:paraId="274C10CF" w14:textId="77777777" w:rsidR="000733A6" w:rsidRDefault="000733A6" w:rsidP="000733A6">
      <w:pPr>
        <w:pStyle w:val="ListParagraph"/>
        <w:spacing w:before="100" w:beforeAutospacing="1" w:after="100" w:afterAutospacing="1" w:line="240" w:lineRule="auto"/>
        <w:ind w:left="2160" w:firstLine="720"/>
        <w:outlineLvl w:val="0"/>
        <w:rPr>
          <w:rFonts w:cstheme="minorHAnsi"/>
          <w:color w:val="CD669A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</w:t>
      </w:r>
      <w:r w:rsidR="00394414" w:rsidRPr="00394414">
        <w:rPr>
          <w:rFonts w:cstheme="minorHAnsi"/>
          <w:color w:val="000000"/>
          <w:sz w:val="24"/>
          <w:szCs w:val="24"/>
        </w:rPr>
        <w:t>a</w:t>
      </w:r>
      <w:r w:rsidR="00394414" w:rsidRPr="00394414">
        <w:rPr>
          <w:rFonts w:cstheme="minorHAnsi"/>
          <w:color w:val="CD669A"/>
          <w:sz w:val="24"/>
          <w:szCs w:val="24"/>
        </w:rPr>
        <w:t>p</w:t>
      </w:r>
    </w:p>
    <w:p w14:paraId="2C2D933E" w14:textId="77777777" w:rsidR="000733A6" w:rsidRDefault="00394414" w:rsidP="000733A6">
      <w:pPr>
        <w:pStyle w:val="ListParagraph"/>
        <w:spacing w:before="100" w:beforeAutospacing="1" w:after="100" w:afterAutospacing="1" w:line="240" w:lineRule="auto"/>
        <w:ind w:left="2160" w:firstLine="720"/>
        <w:outlineLvl w:val="0"/>
        <w:rPr>
          <w:rFonts w:cstheme="minorHAnsi"/>
          <w:sz w:val="24"/>
          <w:szCs w:val="24"/>
        </w:rPr>
      </w:pPr>
      <w:r>
        <w:rPr>
          <w:rFonts w:cstheme="minorHAnsi"/>
          <w:color w:val="CD669A"/>
          <w:sz w:val="24"/>
          <w:szCs w:val="24"/>
        </w:rPr>
        <w:t>p</w:t>
      </w:r>
      <w:r w:rsidRPr="00394414">
        <w:rPr>
          <w:rFonts w:cstheme="minorHAnsi"/>
          <w:sz w:val="24"/>
          <w:szCs w:val="24"/>
        </w:rPr>
        <w:t>ot</w:t>
      </w:r>
    </w:p>
    <w:p w14:paraId="6B767448" w14:textId="77777777" w:rsidR="000733A6" w:rsidRPr="000733A6" w:rsidRDefault="000733A6" w:rsidP="000733A6">
      <w:pPr>
        <w:pStyle w:val="ListParagraph"/>
        <w:spacing w:before="100" w:beforeAutospacing="1" w:after="100" w:afterAutospacing="1" w:line="240" w:lineRule="auto"/>
        <w:ind w:left="2160" w:firstLine="720"/>
        <w:outlineLvl w:val="0"/>
        <w:rPr>
          <w:rFonts w:cstheme="minorHAnsi"/>
          <w:sz w:val="24"/>
          <w:szCs w:val="24"/>
        </w:rPr>
      </w:pPr>
    </w:p>
    <w:p w14:paraId="3A57E84A" w14:textId="77777777" w:rsidR="002F2AA6" w:rsidRPr="000733A6" w:rsidRDefault="000733A6" w:rsidP="000733A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GB"/>
        </w:rPr>
        <w:t>Word S</w:t>
      </w:r>
      <w:r w:rsidRPr="000733A6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GB"/>
        </w:rPr>
        <w:t>tairs</w:t>
      </w:r>
    </w:p>
    <w:p w14:paraId="59773BB8" w14:textId="77777777" w:rsidR="002F2AA6" w:rsidRDefault="000733A6" w:rsidP="002C6B9A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4E1BDE47" wp14:editId="1E2B201D">
            <wp:simplePos x="0" y="0"/>
            <wp:positionH relativeFrom="margin">
              <wp:posOffset>-635</wp:posOffset>
            </wp:positionH>
            <wp:positionV relativeFrom="paragraph">
              <wp:posOffset>142875</wp:posOffset>
            </wp:positionV>
            <wp:extent cx="3895725" cy="4064635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86" t="10641" r="29703" b="11034"/>
                    <a:stretch/>
                  </pic:blipFill>
                  <pic:spPr bwMode="auto">
                    <a:xfrm>
                      <a:off x="0" y="0"/>
                      <a:ext cx="3895725" cy="4064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3ADDB5" w14:textId="77777777" w:rsidR="000733A6" w:rsidRDefault="000733A6" w:rsidP="002C6B9A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</w:pPr>
    </w:p>
    <w:p w14:paraId="435836C1" w14:textId="77777777" w:rsidR="002C6B9A" w:rsidRDefault="002C6B9A" w:rsidP="002C6B9A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</w:pPr>
    </w:p>
    <w:p w14:paraId="2A396753" w14:textId="77777777" w:rsidR="002C6B9A" w:rsidRDefault="002C6B9A" w:rsidP="002C6B9A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</w:pPr>
    </w:p>
    <w:p w14:paraId="773DB37D" w14:textId="77777777" w:rsidR="002C6B9A" w:rsidRDefault="002C6B9A" w:rsidP="002C6B9A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</w:pPr>
    </w:p>
    <w:p w14:paraId="151BC889" w14:textId="77777777" w:rsidR="002C6B9A" w:rsidRDefault="002C6B9A" w:rsidP="002C6B9A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</w:pPr>
    </w:p>
    <w:p w14:paraId="65E8E8A3" w14:textId="77777777" w:rsidR="002C6B9A" w:rsidRDefault="002C6B9A" w:rsidP="002C6B9A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</w:pPr>
    </w:p>
    <w:p w14:paraId="3331B040" w14:textId="77777777" w:rsidR="002C6B9A" w:rsidRDefault="002C6B9A" w:rsidP="002C6B9A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</w:pPr>
    </w:p>
    <w:p w14:paraId="14434478" w14:textId="77777777" w:rsidR="002C6B9A" w:rsidRDefault="002C6B9A" w:rsidP="002C6B9A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</w:pPr>
    </w:p>
    <w:p w14:paraId="73A6726D" w14:textId="77777777" w:rsidR="002C6B9A" w:rsidRDefault="002C6B9A" w:rsidP="002C6B9A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</w:pPr>
    </w:p>
    <w:p w14:paraId="5380C0B3" w14:textId="77777777" w:rsidR="002C6B9A" w:rsidRDefault="002C6B9A" w:rsidP="002C6B9A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</w:pPr>
    </w:p>
    <w:p w14:paraId="0D6D6BAC" w14:textId="77777777" w:rsidR="002C6B9A" w:rsidRDefault="002C6B9A" w:rsidP="002C6B9A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</w:pPr>
    </w:p>
    <w:p w14:paraId="39C85464" w14:textId="77777777" w:rsidR="002C6B9A" w:rsidRDefault="002C6B9A" w:rsidP="002C6B9A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</w:pPr>
    </w:p>
    <w:p w14:paraId="555A4EED" w14:textId="77777777" w:rsidR="002C6B9A" w:rsidRDefault="002C6B9A" w:rsidP="002C6B9A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</w:pPr>
    </w:p>
    <w:p w14:paraId="0492C8B2" w14:textId="77777777" w:rsidR="002C6B9A" w:rsidRDefault="002C6B9A" w:rsidP="002C6B9A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</w:pPr>
    </w:p>
    <w:p w14:paraId="0E2A0C0A" w14:textId="77777777" w:rsidR="002C6B9A" w:rsidRDefault="002C6B9A" w:rsidP="002C6B9A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</w:pPr>
    </w:p>
    <w:p w14:paraId="7E1C9806" w14:textId="77777777" w:rsidR="002C6B9A" w:rsidRDefault="002C6B9A" w:rsidP="002C6B9A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</w:pPr>
    </w:p>
    <w:p w14:paraId="2A010775" w14:textId="77777777" w:rsidR="002C6B9A" w:rsidRDefault="002C6B9A" w:rsidP="002C6B9A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</w:pPr>
    </w:p>
    <w:p w14:paraId="0487CEED" w14:textId="77777777" w:rsidR="000733A6" w:rsidRDefault="000733A6" w:rsidP="002C6B9A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</w:pPr>
    </w:p>
    <w:p w14:paraId="691A0F25" w14:textId="77777777" w:rsidR="000733A6" w:rsidRDefault="000733A6" w:rsidP="002C6B9A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ascii="Comic Sans MS" w:eastAsia="Times New Roman" w:hAnsi="Comic Sans MS" w:cs="Times New Roman"/>
          <w:bCs/>
          <w:color w:val="000000"/>
          <w:kern w:val="36"/>
          <w:sz w:val="24"/>
          <w:szCs w:val="24"/>
          <w:lang w:eastAsia="en-GB"/>
        </w:rPr>
      </w:pPr>
    </w:p>
    <w:p w14:paraId="27C3EF5C" w14:textId="77777777" w:rsidR="0038072C" w:rsidRPr="0038072C" w:rsidRDefault="006233AF" w:rsidP="000733A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GB"/>
        </w:rPr>
      </w:pPr>
      <w:r w:rsidRPr="0038072C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GB"/>
        </w:rPr>
        <w:t>Shannon's Game </w:t>
      </w:r>
    </w:p>
    <w:p w14:paraId="22C26BFF" w14:textId="77777777" w:rsidR="0038072C" w:rsidRDefault="006233AF" w:rsidP="0038072C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8072C">
        <w:rPr>
          <w:rFonts w:eastAsia="Times New Roman" w:cstheme="minorHAnsi"/>
          <w:color w:val="000000"/>
          <w:sz w:val="24"/>
          <w:szCs w:val="24"/>
          <w:lang w:eastAsia="en-GB"/>
        </w:rPr>
        <w:t>Start by writing the first letter of a word.</w:t>
      </w:r>
      <w:r w:rsidR="000733A6" w:rsidRPr="0038072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38072C">
        <w:rPr>
          <w:rFonts w:eastAsia="Times New Roman" w:cstheme="minorHAnsi"/>
          <w:color w:val="000000"/>
          <w:sz w:val="24"/>
          <w:szCs w:val="24"/>
          <w:lang w:eastAsia="en-GB"/>
        </w:rPr>
        <w:t>Then put down dashes to represent the other letters.</w:t>
      </w:r>
      <w:r w:rsidR="000733A6" w:rsidRPr="0038072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38072C">
        <w:rPr>
          <w:rFonts w:eastAsia="Times New Roman" w:cstheme="minorHAnsi"/>
          <w:color w:val="000000"/>
          <w:sz w:val="24"/>
          <w:szCs w:val="24"/>
          <w:lang w:eastAsia="en-GB"/>
        </w:rPr>
        <w:t>Allow ten guesses for the next letter. If there is no correct guess, put the letter in and go on to the next.</w:t>
      </w:r>
      <w:r w:rsidR="000733A6" w:rsidRPr="0038072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38072C">
        <w:rPr>
          <w:rFonts w:eastAsia="Times New Roman" w:cstheme="minorHAnsi"/>
          <w:color w:val="000000"/>
          <w:sz w:val="24"/>
          <w:szCs w:val="24"/>
          <w:lang w:eastAsia="en-GB"/>
        </w:rPr>
        <w:t>Continue until the whole word is completed.</w:t>
      </w:r>
    </w:p>
    <w:p w14:paraId="17B5EBBB" w14:textId="77777777" w:rsidR="0038072C" w:rsidRDefault="006233AF" w:rsidP="0038072C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0733A6">
        <w:rPr>
          <w:rFonts w:eastAsia="Times New Roman" w:cstheme="minorHAnsi"/>
          <w:color w:val="000000"/>
          <w:sz w:val="24"/>
          <w:szCs w:val="24"/>
          <w:lang w:eastAsia="en-GB"/>
        </w:rPr>
        <w:t>So, for example:</w:t>
      </w:r>
    </w:p>
    <w:p w14:paraId="39213376" w14:textId="77777777" w:rsidR="0038072C" w:rsidRDefault="006233AF" w:rsidP="0038072C">
      <w:pPr>
        <w:pStyle w:val="ListParagraph"/>
        <w:spacing w:before="100" w:beforeAutospacing="1" w:after="100" w:afterAutospacing="1" w:line="240" w:lineRule="auto"/>
        <w:ind w:left="1440"/>
        <w:outlineLvl w:val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733A6">
        <w:rPr>
          <w:rFonts w:cstheme="minorHAnsi"/>
          <w:color w:val="000000"/>
          <w:sz w:val="24"/>
          <w:szCs w:val="24"/>
          <w:shd w:val="clear" w:color="auto" w:fill="FFFFFF"/>
        </w:rPr>
        <w:t>q-------</w:t>
      </w:r>
      <w:r w:rsidRPr="000733A6">
        <w:rPr>
          <w:rFonts w:cstheme="minorHAnsi"/>
          <w:color w:val="000000"/>
          <w:sz w:val="24"/>
          <w:szCs w:val="24"/>
        </w:rPr>
        <w:br/>
      </w:r>
      <w:proofErr w:type="spellStart"/>
      <w:r w:rsidRPr="000733A6">
        <w:rPr>
          <w:rFonts w:cstheme="minorHAnsi"/>
          <w:color w:val="000000"/>
          <w:sz w:val="24"/>
          <w:szCs w:val="24"/>
          <w:shd w:val="clear" w:color="auto" w:fill="FFFFFF"/>
        </w:rPr>
        <w:t>qu</w:t>
      </w:r>
      <w:proofErr w:type="spellEnd"/>
      <w:r w:rsidRPr="000733A6">
        <w:rPr>
          <w:rFonts w:cstheme="minorHAnsi"/>
          <w:color w:val="000000"/>
          <w:sz w:val="24"/>
          <w:szCs w:val="24"/>
          <w:shd w:val="clear" w:color="auto" w:fill="FFFFFF"/>
        </w:rPr>
        <w:t>------</w:t>
      </w:r>
      <w:r w:rsidRPr="000733A6">
        <w:rPr>
          <w:rFonts w:cstheme="minorHAnsi"/>
          <w:color w:val="000000"/>
          <w:sz w:val="24"/>
          <w:szCs w:val="24"/>
        </w:rPr>
        <w:br/>
      </w:r>
      <w:r w:rsidRPr="000733A6">
        <w:rPr>
          <w:rFonts w:cstheme="minorHAnsi"/>
          <w:color w:val="000000"/>
          <w:sz w:val="24"/>
          <w:szCs w:val="24"/>
          <w:shd w:val="clear" w:color="auto" w:fill="FFFFFF"/>
        </w:rPr>
        <w:t>que-----</w:t>
      </w:r>
      <w:r w:rsidRPr="000733A6">
        <w:rPr>
          <w:rFonts w:cstheme="minorHAnsi"/>
          <w:color w:val="000000"/>
          <w:sz w:val="24"/>
          <w:szCs w:val="24"/>
        </w:rPr>
        <w:br/>
      </w:r>
      <w:r w:rsidRPr="000733A6">
        <w:rPr>
          <w:rFonts w:cstheme="minorHAnsi"/>
          <w:color w:val="000000"/>
          <w:sz w:val="24"/>
          <w:szCs w:val="24"/>
          <w:shd w:val="clear" w:color="auto" w:fill="FFFFFF"/>
        </w:rPr>
        <w:t>ques----</w:t>
      </w:r>
      <w:r w:rsidRPr="000733A6">
        <w:rPr>
          <w:rFonts w:cstheme="minorHAnsi"/>
          <w:color w:val="000000"/>
          <w:sz w:val="24"/>
          <w:szCs w:val="24"/>
        </w:rPr>
        <w:br/>
      </w:r>
      <w:r w:rsidRPr="000733A6">
        <w:rPr>
          <w:rFonts w:cstheme="minorHAnsi"/>
          <w:color w:val="000000"/>
          <w:sz w:val="24"/>
          <w:szCs w:val="24"/>
          <w:shd w:val="clear" w:color="auto" w:fill="FFFFFF"/>
        </w:rPr>
        <w:t>quest---</w:t>
      </w:r>
      <w:r w:rsidRPr="000733A6">
        <w:rPr>
          <w:rFonts w:cstheme="minorHAnsi"/>
          <w:color w:val="000000"/>
          <w:sz w:val="24"/>
          <w:szCs w:val="24"/>
        </w:rPr>
        <w:br/>
      </w:r>
      <w:proofErr w:type="spellStart"/>
      <w:r w:rsidRPr="000733A6">
        <w:rPr>
          <w:rFonts w:cstheme="minorHAnsi"/>
          <w:color w:val="000000"/>
          <w:sz w:val="24"/>
          <w:szCs w:val="24"/>
          <w:shd w:val="clear" w:color="auto" w:fill="FFFFFF"/>
        </w:rPr>
        <w:t>questi</w:t>
      </w:r>
      <w:proofErr w:type="spellEnd"/>
      <w:r w:rsidRPr="000733A6">
        <w:rPr>
          <w:rFonts w:cstheme="minorHAnsi"/>
          <w:color w:val="000000"/>
          <w:sz w:val="24"/>
          <w:szCs w:val="24"/>
          <w:shd w:val="clear" w:color="auto" w:fill="FFFFFF"/>
        </w:rPr>
        <w:t>--</w:t>
      </w:r>
      <w:r w:rsidRPr="000733A6">
        <w:rPr>
          <w:rFonts w:cstheme="minorHAnsi"/>
          <w:color w:val="000000"/>
          <w:sz w:val="24"/>
          <w:szCs w:val="24"/>
        </w:rPr>
        <w:br/>
      </w:r>
      <w:proofErr w:type="spellStart"/>
      <w:r w:rsidRPr="000733A6">
        <w:rPr>
          <w:rFonts w:cstheme="minorHAnsi"/>
          <w:color w:val="000000"/>
          <w:sz w:val="24"/>
          <w:szCs w:val="24"/>
          <w:shd w:val="clear" w:color="auto" w:fill="FFFFFF"/>
        </w:rPr>
        <w:t>questio</w:t>
      </w:r>
      <w:proofErr w:type="spellEnd"/>
      <w:r w:rsidRPr="000733A6">
        <w:rPr>
          <w:rFonts w:cstheme="minorHAnsi"/>
          <w:color w:val="000000"/>
          <w:sz w:val="24"/>
          <w:szCs w:val="24"/>
          <w:shd w:val="clear" w:color="auto" w:fill="FFFFFF"/>
        </w:rPr>
        <w:t>-</w:t>
      </w:r>
      <w:r w:rsidRPr="000733A6">
        <w:rPr>
          <w:rFonts w:cstheme="minorHAnsi"/>
          <w:color w:val="000000"/>
          <w:sz w:val="24"/>
          <w:szCs w:val="24"/>
        </w:rPr>
        <w:br/>
      </w:r>
      <w:r w:rsidR="0038072C">
        <w:rPr>
          <w:rFonts w:cstheme="minorHAnsi"/>
          <w:color w:val="000000"/>
          <w:sz w:val="24"/>
          <w:szCs w:val="24"/>
          <w:shd w:val="clear" w:color="auto" w:fill="FFFFFF"/>
        </w:rPr>
        <w:t>question</w:t>
      </w:r>
    </w:p>
    <w:p w14:paraId="49BFF721" w14:textId="77777777" w:rsidR="006233AF" w:rsidRPr="006233AF" w:rsidRDefault="006233AF" w:rsidP="006233AF"/>
    <w:p w14:paraId="64788ED8" w14:textId="77777777" w:rsidR="006233AF" w:rsidRPr="00F5543C" w:rsidRDefault="006233AF" w:rsidP="00F5543C"/>
    <w:p w14:paraId="000CD6DB" w14:textId="77777777" w:rsidR="00F5543C" w:rsidRPr="00F5543C" w:rsidRDefault="00F5543C" w:rsidP="00F5543C"/>
    <w:p w14:paraId="079B2FA2" w14:textId="77777777" w:rsidR="00814537" w:rsidRDefault="00814537"/>
    <w:sectPr w:rsidR="00814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22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A37AF"/>
    <w:multiLevelType w:val="hybridMultilevel"/>
    <w:tmpl w:val="177086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6F5D32"/>
    <w:multiLevelType w:val="hybridMultilevel"/>
    <w:tmpl w:val="34DAFF32"/>
    <w:lvl w:ilvl="0" w:tplc="BFCED0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F72BE7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E6E65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2ACEC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62288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0051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E00B29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F24F21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7434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3B7786D"/>
    <w:multiLevelType w:val="hybridMultilevel"/>
    <w:tmpl w:val="A5B21DBC"/>
    <w:lvl w:ilvl="0" w:tplc="284416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946B79A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2432E204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40C05A3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0A6B14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E942124E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88AD4A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1D6B3A0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8D3A576A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46336889"/>
    <w:multiLevelType w:val="hybridMultilevel"/>
    <w:tmpl w:val="24F2BE76"/>
    <w:lvl w:ilvl="0" w:tplc="29D890B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5E258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9C1DD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B64B95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478C0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98038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6A47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AE88F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24E3B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C644BE4"/>
    <w:multiLevelType w:val="multilevel"/>
    <w:tmpl w:val="47F0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5606F1"/>
    <w:multiLevelType w:val="hybridMultilevel"/>
    <w:tmpl w:val="DC86A584"/>
    <w:lvl w:ilvl="0" w:tplc="4ABA2A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FE015DE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2FEAB496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50B4967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A4E5FF6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EA567796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49CEC38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0AA9A6C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B0DC8940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6EBD1D4A"/>
    <w:multiLevelType w:val="hybridMultilevel"/>
    <w:tmpl w:val="D2302D76"/>
    <w:lvl w:ilvl="0" w:tplc="637261B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A5437A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9C1E2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12461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A2A4DE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1064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750ADE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2A9A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5BE721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3C"/>
    <w:rsid w:val="000733A6"/>
    <w:rsid w:val="002C6B9A"/>
    <w:rsid w:val="002F2AA6"/>
    <w:rsid w:val="0038072C"/>
    <w:rsid w:val="00394414"/>
    <w:rsid w:val="00615E27"/>
    <w:rsid w:val="006233AF"/>
    <w:rsid w:val="00627FB4"/>
    <w:rsid w:val="00633D65"/>
    <w:rsid w:val="00814537"/>
    <w:rsid w:val="00906796"/>
    <w:rsid w:val="00B906CA"/>
    <w:rsid w:val="00DA7EBE"/>
    <w:rsid w:val="00F15496"/>
    <w:rsid w:val="00F5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EC461"/>
  <w15:chartTrackingRefBased/>
  <w15:docId w15:val="{C9C109FC-5A7B-4786-83B6-D31FF75B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3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4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3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6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35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74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1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7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53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1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7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4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5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2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1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6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2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3767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40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397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7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2676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256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53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5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5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8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02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7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1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496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582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812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75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7201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599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30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6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cad=rja&amp;uact=8&amp;ved=0ahUKEwj0nbXx2qPZAhWBAMAKHXSKDlMQjRwIBw&amp;url=https://reliefteachingideas.com/2013/07/15/spelling-scribble/&amp;psig=AOvVaw0lPmxmGDxadKsWD-ZQ-BJW&amp;ust=1518639430602776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hyperlink" Target="https://www.google.co.uk/url?sa=i&amp;rct=j&amp;q=&amp;esrc=s&amp;source=images&amp;cd=&amp;cad=rja&amp;uact=8&amp;ved=2ahUKEwj07OftoqjZAhWBmxQKHaG3AbwQjRx6BAgAEAY&amp;url=http://www.vancitymommyd.com/8841/train-clipart-09-12-2017/&amp;psig=AOvVaw2ouU4hsWBlmAAWHfme51K6&amp;ust=15187961912034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63B0F5848CA439F433296411BF629" ma:contentTypeVersion="11" ma:contentTypeDescription="Create a new document." ma:contentTypeScope="" ma:versionID="78ce068ddc1df28c30eec915921826f6">
  <xsd:schema xmlns:xsd="http://www.w3.org/2001/XMLSchema" xmlns:xs="http://www.w3.org/2001/XMLSchema" xmlns:p="http://schemas.microsoft.com/office/2006/metadata/properties" xmlns:ns3="6ea6a96d-d110-4715-812b-a2d0e8453433" xmlns:ns4="9ce9585e-9d1b-41aa-909a-a70aa92ed291" targetNamespace="http://schemas.microsoft.com/office/2006/metadata/properties" ma:root="true" ma:fieldsID="43bb7bc7d2bf46378ede30e7d9fc4791" ns3:_="" ns4:_="">
    <xsd:import namespace="6ea6a96d-d110-4715-812b-a2d0e8453433"/>
    <xsd:import namespace="9ce9585e-9d1b-41aa-909a-a70aa92ed2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96d-d110-4715-812b-a2d0e8453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9585e-9d1b-41aa-909a-a70aa92ed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83A823-EA3A-480D-8981-3B0645DE1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6a96d-d110-4715-812b-a2d0e8453433"/>
    <ds:schemaRef ds:uri="9ce9585e-9d1b-41aa-909a-a70aa92ed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50D053-DCBA-460B-AF57-7321E2E14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7F02B-0229-4B3E-94F0-F1F8862F6C53}">
  <ds:schemaRefs>
    <ds:schemaRef ds:uri="9ce9585e-9d1b-41aa-909a-a70aa92ed291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6ea6a96d-d110-4715-812b-a2d0e845343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sfairbanks</dc:creator>
  <cp:keywords/>
  <dc:description/>
  <cp:lastModifiedBy>Perryfields Infants Head</cp:lastModifiedBy>
  <cp:revision>2</cp:revision>
  <dcterms:created xsi:type="dcterms:W3CDTF">2021-04-07T11:45:00Z</dcterms:created>
  <dcterms:modified xsi:type="dcterms:W3CDTF">2021-04-07T11:45:00Z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0x0101000DC63B0F5848CA439F433296411BF629</vt:lpwstr>
  </property>
</Properties>
</file>