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881"/>
        <w:tblW w:w="0" w:type="auto"/>
        <w:tblLook w:val="04A0" w:firstRow="1" w:lastRow="0" w:firstColumn="1" w:lastColumn="0" w:noHBand="0" w:noVBand="1"/>
      </w:tblPr>
      <w:tblGrid>
        <w:gridCol w:w="2405"/>
      </w:tblGrid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went</w:t>
            </w:r>
          </w:p>
        </w:tc>
      </w:tr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and</w:t>
            </w:r>
          </w:p>
        </w:tc>
      </w:tr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on</w:t>
            </w:r>
          </w:p>
        </w:tc>
      </w:tr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mum</w:t>
            </w:r>
          </w:p>
        </w:tc>
      </w:tr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it</w:t>
            </w:r>
          </w:p>
        </w:tc>
      </w:tr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dad</w:t>
            </w:r>
          </w:p>
        </w:tc>
      </w:tr>
      <w:tr w:rsidR="0078038E" w:rsidTr="007C69FB">
        <w:trPr>
          <w:trHeight w:val="300"/>
        </w:trPr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can</w:t>
            </w:r>
          </w:p>
        </w:tc>
      </w:tr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is</w:t>
            </w:r>
          </w:p>
        </w:tc>
      </w:tr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get</w:t>
            </w:r>
          </w:p>
        </w:tc>
      </w:tr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in</w:t>
            </w:r>
          </w:p>
        </w:tc>
      </w:tr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I</w:t>
            </w:r>
          </w:p>
        </w:tc>
      </w:tr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go</w:t>
            </w:r>
          </w:p>
        </w:tc>
      </w:tr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you</w:t>
            </w:r>
          </w:p>
        </w:tc>
      </w:tr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was</w:t>
            </w:r>
          </w:p>
        </w:tc>
      </w:tr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the</w:t>
            </w:r>
          </w:p>
        </w:tc>
      </w:tr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we</w:t>
            </w:r>
          </w:p>
        </w:tc>
      </w:tr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my</w:t>
            </w:r>
          </w:p>
        </w:tc>
      </w:tr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no</w:t>
            </w:r>
          </w:p>
        </w:tc>
      </w:tr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said</w:t>
            </w:r>
          </w:p>
        </w:tc>
      </w:tr>
      <w:tr w:rsidR="0078038E" w:rsidTr="007C69FB">
        <w:tc>
          <w:tcPr>
            <w:tcW w:w="2405" w:type="dxa"/>
          </w:tcPr>
          <w:p w:rsidR="0078038E" w:rsidRPr="0078038E" w:rsidRDefault="0078038E" w:rsidP="007C69FB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78038E">
              <w:rPr>
                <w:rFonts w:ascii="CCW Cursive Writing 22" w:hAnsi="CCW Cursive Writing 22"/>
                <w:sz w:val="28"/>
                <w:szCs w:val="28"/>
              </w:rPr>
              <w:t>to</w:t>
            </w:r>
          </w:p>
        </w:tc>
      </w:tr>
    </w:tbl>
    <w:p w:rsidR="004A2FF8" w:rsidRDefault="004A2FF8" w:rsidP="00AF2F26">
      <w:pPr>
        <w:jc w:val="center"/>
        <w:rPr>
          <w:rFonts w:ascii="CCW Cursive Writing 22" w:hAnsi="CCW Cursive Writing 22"/>
          <w:sz w:val="36"/>
          <w:szCs w:val="36"/>
        </w:rPr>
      </w:pPr>
      <w:r>
        <w:rPr>
          <w:rFonts w:ascii="CCW Cursive Writing 22" w:hAnsi="CCW Cursive Writing 22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6000" cy="936000"/>
            <wp:effectExtent l="0" t="0" r="0" b="0"/>
            <wp:wrapSquare wrapText="bothSides"/>
            <wp:docPr id="2" name="Picture 2" descr="C:\Users\sfairbanks\AppData\Local\Microsoft\Windows\INetCache\Content.MSO\F9DDFA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airbanks\AppData\Local\Microsoft\Windows\INetCache\Content.MSO\F9DDFA5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FF8" w:rsidRDefault="004A2FF8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7C69FB" w:rsidRDefault="0078038E" w:rsidP="007C69FB">
      <w:pPr>
        <w:jc w:val="center"/>
        <w:rPr>
          <w:rFonts w:ascii="CCW Cursive Writing 22" w:hAnsi="CCW Cursive Writing 22"/>
          <w:sz w:val="28"/>
          <w:szCs w:val="28"/>
        </w:rPr>
      </w:pPr>
      <w:r w:rsidRPr="0078038E">
        <w:rPr>
          <w:rFonts w:ascii="CCW Cursive Writing 22" w:hAnsi="CCW Cursive Writing 22"/>
          <w:sz w:val="28"/>
          <w:szCs w:val="28"/>
        </w:rPr>
        <w:t xml:space="preserve">Foundation Stage </w:t>
      </w:r>
      <w:r w:rsidR="00AF2F26" w:rsidRPr="0078038E">
        <w:rPr>
          <w:rFonts w:ascii="CCW Cursive Writing 22" w:hAnsi="CCW Cursive Writing 22"/>
          <w:sz w:val="28"/>
          <w:szCs w:val="28"/>
        </w:rPr>
        <w:t>High Frequency Words</w:t>
      </w:r>
    </w:p>
    <w:p w:rsidR="0078038E" w:rsidRPr="0078038E" w:rsidRDefault="0078038E" w:rsidP="007C69FB">
      <w:pPr>
        <w:jc w:val="center"/>
        <w:rPr>
          <w:rFonts w:ascii="CCW Cursive Writing 22" w:hAnsi="CCW Cursive Writing 22"/>
          <w:sz w:val="28"/>
          <w:szCs w:val="28"/>
        </w:rPr>
      </w:pPr>
      <w:r w:rsidRPr="0078038E">
        <w:rPr>
          <w:rFonts w:ascii="CCW Cursive Writing 22" w:hAnsi="CCW Cursive Writing 22"/>
          <w:sz w:val="28"/>
          <w:szCs w:val="28"/>
        </w:rPr>
        <w:t xml:space="preserve">Spelling </w:t>
      </w:r>
      <w:r w:rsidR="000A4DBE">
        <w:rPr>
          <w:rFonts w:ascii="CCW Cursive Writing 22" w:hAnsi="CCW Cursive Writing 22"/>
          <w:sz w:val="28"/>
          <w:szCs w:val="28"/>
        </w:rPr>
        <w:t>Certificate Award</w:t>
      </w:r>
    </w:p>
    <w:p w:rsidR="00AF2F26" w:rsidRDefault="006F705A" w:rsidP="006F705A">
      <w:pPr>
        <w:jc w:val="center"/>
        <w:rPr>
          <w:rFonts w:ascii="CCW Cursive Writing 22" w:hAnsi="CCW Cursive Writing 22"/>
          <w:sz w:val="36"/>
          <w:szCs w:val="36"/>
        </w:rPr>
      </w:pPr>
      <w:r>
        <w:rPr>
          <w:noProof/>
        </w:rPr>
        <w:drawing>
          <wp:inline distT="0" distB="0" distL="0" distR="0" wp14:anchorId="3435FF2D" wp14:editId="168B3C77">
            <wp:extent cx="1025887" cy="720969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275" t="21092" r="22230" b="8322"/>
                    <a:stretch/>
                  </pic:blipFill>
                  <pic:spPr bwMode="auto">
                    <a:xfrm>
                      <a:off x="0" y="0"/>
                      <a:ext cx="1043789" cy="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Pr="00AF2F26" w:rsidRDefault="00AF2F26" w:rsidP="00AF2F26">
      <w:pPr>
        <w:rPr>
          <w:rFonts w:ascii="CCW Cursive Writing 22" w:hAnsi="CCW Cursive Writing 22"/>
          <w:sz w:val="24"/>
          <w:szCs w:val="24"/>
        </w:rPr>
      </w:pPr>
    </w:p>
    <w:sectPr w:rsidR="00AF2F26" w:rsidRPr="00AF2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26"/>
    <w:rsid w:val="000A4DBE"/>
    <w:rsid w:val="004A2FF8"/>
    <w:rsid w:val="006F705A"/>
    <w:rsid w:val="0078038E"/>
    <w:rsid w:val="007C69FB"/>
    <w:rsid w:val="007F3C32"/>
    <w:rsid w:val="008C1BFA"/>
    <w:rsid w:val="00AF2F26"/>
    <w:rsid w:val="00B84556"/>
    <w:rsid w:val="00F2583B"/>
    <w:rsid w:val="00F3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1985"/>
  <w15:chartTrackingRefBased/>
  <w15:docId w15:val="{E2DF04DC-F8E8-49CC-B7BF-4B5953F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sfairbanks</dc:creator>
  <cp:keywords/>
  <dc:description/>
  <cp:lastModifiedBy>SFAIRBANKS@PER.LOCAL</cp:lastModifiedBy>
  <cp:revision>3</cp:revision>
  <cp:lastPrinted>2022-10-10T12:17:00Z</cp:lastPrinted>
  <dcterms:created xsi:type="dcterms:W3CDTF">2022-10-10T12:36:00Z</dcterms:created>
  <dcterms:modified xsi:type="dcterms:W3CDTF">2022-10-10T12:37:00Z</dcterms:modified>
</cp:coreProperties>
</file>