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B9DE0" w14:textId="7569AB53" w:rsidR="0002582F" w:rsidRPr="0002582F" w:rsidRDefault="00E12E04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Topic: Wonderful Water</w:t>
      </w:r>
      <w:r w:rsidR="0002582F" w:rsidRPr="0002582F">
        <w:rPr>
          <w:rFonts w:ascii="Arial" w:hAnsi="Arial" w:cs="Arial"/>
          <w:sz w:val="28"/>
          <w:szCs w:val="28"/>
        </w:rPr>
        <w:t xml:space="preserve">        Year Group:</w:t>
      </w:r>
      <w:r>
        <w:rPr>
          <w:rFonts w:ascii="Arial" w:hAnsi="Arial" w:cs="Arial"/>
          <w:sz w:val="28"/>
          <w:szCs w:val="28"/>
        </w:rPr>
        <w:t xml:space="preserve"> 2</w:t>
      </w:r>
      <w:r w:rsidR="00AE2425">
        <w:rPr>
          <w:rFonts w:ascii="Arial" w:hAnsi="Arial" w:cs="Arial"/>
          <w:sz w:val="28"/>
          <w:szCs w:val="28"/>
        </w:rPr>
        <w:t xml:space="preserve"> </w:t>
      </w:r>
    </w:p>
    <w:p w14:paraId="60C69D13" w14:textId="73670DE2" w:rsidR="00F53BCF" w:rsidRDefault="0002582F">
      <w:pPr>
        <w:rPr>
          <w:rFonts w:ascii="Arial" w:hAnsi="Arial" w:cs="Arial"/>
          <w:sz w:val="28"/>
          <w:szCs w:val="28"/>
        </w:rPr>
      </w:pPr>
      <w:r w:rsidRPr="1EC38CEA">
        <w:rPr>
          <w:rFonts w:ascii="Arial" w:hAnsi="Arial" w:cs="Arial"/>
          <w:sz w:val="28"/>
          <w:szCs w:val="28"/>
        </w:rPr>
        <w:t>Weekly Learning activities for week beginning:</w:t>
      </w:r>
      <w:r w:rsidR="002E407A" w:rsidRPr="1EC38CEA">
        <w:rPr>
          <w:rFonts w:ascii="Arial" w:hAnsi="Arial" w:cs="Arial"/>
          <w:sz w:val="28"/>
          <w:szCs w:val="28"/>
        </w:rPr>
        <w:t xml:space="preserve"> 08</w:t>
      </w:r>
      <w:r w:rsidR="00A011AD" w:rsidRPr="1EC38CEA">
        <w:rPr>
          <w:rFonts w:ascii="Arial" w:hAnsi="Arial" w:cs="Arial"/>
          <w:sz w:val="28"/>
          <w:szCs w:val="28"/>
        </w:rPr>
        <w:t>.02</w:t>
      </w:r>
      <w:r w:rsidR="00ED4F55" w:rsidRPr="1EC38CEA">
        <w:rPr>
          <w:rFonts w:ascii="Arial" w:hAnsi="Arial" w:cs="Arial"/>
          <w:sz w:val="28"/>
          <w:szCs w:val="28"/>
        </w:rPr>
        <w:t>.2021</w:t>
      </w:r>
    </w:p>
    <w:p w14:paraId="539B3D64" w14:textId="63295152" w:rsidR="3D61D379" w:rsidRDefault="3D61D379" w:rsidP="1EC38CEA">
      <w:pPr>
        <w:rPr>
          <w:rFonts w:ascii="Arial" w:hAnsi="Arial" w:cs="Arial"/>
          <w:sz w:val="28"/>
          <w:szCs w:val="28"/>
        </w:rPr>
      </w:pPr>
      <w:r w:rsidRPr="1EC38CEA">
        <w:rPr>
          <w:rFonts w:ascii="Arial" w:hAnsi="Arial" w:cs="Arial"/>
          <w:sz w:val="28"/>
          <w:szCs w:val="28"/>
        </w:rPr>
        <w:t>Please upload Tuesday’s numeracy and Friday’s literacy this week.</w:t>
      </w:r>
    </w:p>
    <w:p w14:paraId="16B70A03" w14:textId="34DA677F" w:rsidR="008E66DA" w:rsidRPr="0002582F" w:rsidRDefault="008E66DA">
      <w:pPr>
        <w:rPr>
          <w:rFonts w:ascii="Arial" w:hAnsi="Arial" w:cs="Arial"/>
          <w:sz w:val="28"/>
          <w:szCs w:val="28"/>
        </w:rPr>
      </w:pPr>
      <w:r w:rsidRPr="1EC38CEA">
        <w:rPr>
          <w:rFonts w:ascii="Arial" w:hAnsi="Arial" w:cs="Arial"/>
          <w:sz w:val="28"/>
          <w:szCs w:val="28"/>
        </w:rPr>
        <w:t xml:space="preserve">This week in numeracy we will be learning </w:t>
      </w:r>
      <w:r w:rsidR="35463B5E" w:rsidRPr="1EC38CEA">
        <w:rPr>
          <w:rFonts w:ascii="Arial" w:hAnsi="Arial" w:cs="Arial"/>
          <w:sz w:val="28"/>
          <w:szCs w:val="28"/>
        </w:rPr>
        <w:t>about shape and we will continue our poetry unit focussing on adventurous vocabulary.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2793"/>
        <w:gridCol w:w="3649"/>
        <w:gridCol w:w="5526"/>
      </w:tblGrid>
      <w:tr w:rsidR="0002582F" w:rsidRPr="0002582F" w14:paraId="106B0297" w14:textId="77777777" w:rsidTr="00FC5EFF">
        <w:tc>
          <w:tcPr>
            <w:tcW w:w="1980" w:type="dxa"/>
          </w:tcPr>
          <w:p w14:paraId="672A6659" w14:textId="77777777" w:rsidR="0002582F" w:rsidRPr="0002582F" w:rsidRDefault="000258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3" w:type="dxa"/>
          </w:tcPr>
          <w:p w14:paraId="7FD2AE12" w14:textId="77777777" w:rsidR="0002582F" w:rsidRPr="0002582F" w:rsidRDefault="00E12E0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Literacy</w:t>
            </w:r>
          </w:p>
        </w:tc>
        <w:tc>
          <w:tcPr>
            <w:tcW w:w="3649" w:type="dxa"/>
          </w:tcPr>
          <w:p w14:paraId="6BFFC8F8" w14:textId="77777777" w:rsidR="0002582F" w:rsidRPr="0002582F" w:rsidRDefault="00E12E0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Numeracy </w:t>
            </w:r>
          </w:p>
        </w:tc>
        <w:tc>
          <w:tcPr>
            <w:tcW w:w="5526" w:type="dxa"/>
          </w:tcPr>
          <w:p w14:paraId="0794BE99" w14:textId="77777777" w:rsidR="0002582F" w:rsidRPr="0002582F" w:rsidRDefault="0002582F">
            <w:pPr>
              <w:rPr>
                <w:rFonts w:ascii="Arial" w:hAnsi="Arial" w:cs="Arial"/>
                <w:sz w:val="28"/>
                <w:szCs w:val="28"/>
              </w:rPr>
            </w:pPr>
            <w:r w:rsidRPr="0002582F">
              <w:rPr>
                <w:rFonts w:ascii="Arial" w:hAnsi="Arial" w:cs="Arial"/>
                <w:sz w:val="28"/>
                <w:szCs w:val="28"/>
              </w:rPr>
              <w:t>Other subjects</w:t>
            </w:r>
          </w:p>
        </w:tc>
      </w:tr>
      <w:tr w:rsidR="00ED4F55" w:rsidRPr="00ED4F55" w14:paraId="704F0B2F" w14:textId="77777777" w:rsidTr="00FC5EFF">
        <w:tc>
          <w:tcPr>
            <w:tcW w:w="1980" w:type="dxa"/>
          </w:tcPr>
          <w:p w14:paraId="2C055FC8" w14:textId="77777777" w:rsidR="00E12E04" w:rsidRPr="008E66DA" w:rsidRDefault="00E12E04" w:rsidP="1EC38CEA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1EC38CEA">
              <w:rPr>
                <w:rFonts w:ascii="Arial" w:hAnsi="Arial" w:cs="Arial"/>
                <w:color w:val="FF0000"/>
                <w:sz w:val="28"/>
                <w:szCs w:val="28"/>
              </w:rPr>
              <w:t>Monday</w:t>
            </w:r>
          </w:p>
          <w:p w14:paraId="0A37501D" w14:textId="77777777" w:rsidR="00E12E04" w:rsidRPr="008E66DA" w:rsidRDefault="00E12E04" w:rsidP="00E12E04">
            <w:pPr>
              <w:rPr>
                <w:rFonts w:ascii="Arial" w:hAnsi="Arial" w:cs="Arial"/>
                <w:sz w:val="28"/>
                <w:szCs w:val="28"/>
              </w:rPr>
            </w:pPr>
          </w:p>
          <w:p w14:paraId="5DAB6C7B" w14:textId="046C6927" w:rsidR="00E12E04" w:rsidRPr="008E66DA" w:rsidRDefault="00E12E04" w:rsidP="00E12E0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3" w:type="dxa"/>
          </w:tcPr>
          <w:p w14:paraId="08264CDF" w14:textId="7888D547" w:rsidR="008E66DA" w:rsidRPr="008E66DA" w:rsidRDefault="57A8942B" w:rsidP="48491002">
            <w:r w:rsidRPr="1EC38CEA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Reading comprehension</w:t>
            </w:r>
          </w:p>
          <w:p w14:paraId="1104AED6" w14:textId="35961D8B" w:rsidR="1C3307EA" w:rsidRDefault="1C3307EA" w:rsidP="1EC38CE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EC38CEA">
              <w:rPr>
                <w:rFonts w:ascii="Arial" w:eastAsia="Arial" w:hAnsi="Arial" w:cs="Arial"/>
                <w:sz w:val="24"/>
                <w:szCs w:val="24"/>
              </w:rPr>
              <w:t xml:space="preserve">This week’s reading comprehension is about The Titanic. Most of you should try the 2 * challenge but </w:t>
            </w:r>
            <w:r w:rsidR="547156B7" w:rsidRPr="1EC38CEA">
              <w:rPr>
                <w:rFonts w:ascii="Arial" w:eastAsia="Arial" w:hAnsi="Arial" w:cs="Arial"/>
                <w:sz w:val="24"/>
                <w:szCs w:val="24"/>
              </w:rPr>
              <w:t>if you are a confident reader try the 3* challenge.</w:t>
            </w:r>
          </w:p>
          <w:p w14:paraId="241E582E" w14:textId="4B61D2CD" w:rsidR="1EC38CEA" w:rsidRDefault="1EC38CEA" w:rsidP="1EC38CEA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E87F15D" w14:textId="17351181" w:rsidR="1EC38CEA" w:rsidRDefault="1EC38CEA" w:rsidP="1EC38CEA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78DB5B2" w14:textId="45528ED3" w:rsidR="1EC38CEA" w:rsidRDefault="1EC38CEA" w:rsidP="1EC38CEA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5D338DA" w14:textId="24BAC673" w:rsidR="008E66DA" w:rsidRPr="008E66DA" w:rsidRDefault="008E66DA" w:rsidP="48491002">
            <w:pPr>
              <w:rPr>
                <w:rFonts w:ascii="Arial" w:eastAsia="Arial" w:hAnsi="Arial" w:cs="Arial"/>
                <w:color w:val="202124"/>
                <w:sz w:val="24"/>
                <w:szCs w:val="24"/>
              </w:rPr>
            </w:pPr>
          </w:p>
          <w:p w14:paraId="2A8CCC48" w14:textId="74FDDE98" w:rsidR="008E66DA" w:rsidRPr="008E66DA" w:rsidRDefault="008E66DA" w:rsidP="00A011AD">
            <w:pPr>
              <w:rPr>
                <w:rFonts w:ascii="Arial" w:eastAsia="Arial" w:hAnsi="Arial" w:cs="Arial"/>
                <w:color w:val="202124"/>
                <w:sz w:val="24"/>
                <w:szCs w:val="24"/>
              </w:rPr>
            </w:pPr>
          </w:p>
        </w:tc>
        <w:tc>
          <w:tcPr>
            <w:tcW w:w="3649" w:type="dxa"/>
          </w:tcPr>
          <w:p w14:paraId="2B7D5E16" w14:textId="074EC784" w:rsidR="00D90434" w:rsidRPr="00D90434" w:rsidRDefault="6491881D" w:rsidP="78B306AE">
            <w:pPr>
              <w:rPr>
                <w:rFonts w:ascii="Arial" w:eastAsia="Arial" w:hAnsi="Arial" w:cs="Arial"/>
                <w:b/>
                <w:bCs/>
                <w:color w:val="FF0000"/>
              </w:rPr>
            </w:pPr>
            <w:r w:rsidRPr="78B306AE">
              <w:rPr>
                <w:rFonts w:ascii="Arial" w:eastAsia="Arial" w:hAnsi="Arial" w:cs="Arial"/>
                <w:b/>
                <w:bCs/>
                <w:color w:val="FF0000"/>
              </w:rPr>
              <w:t>Can I answer questions based on data presented as a block graph?</w:t>
            </w:r>
          </w:p>
          <w:p w14:paraId="08E99F63" w14:textId="001B57FD" w:rsidR="00D90434" w:rsidRPr="00D90434" w:rsidRDefault="00D90434" w:rsidP="78B306AE">
            <w:pPr>
              <w:rPr>
                <w:rFonts w:ascii="Arial" w:eastAsia="Arial" w:hAnsi="Arial" w:cs="Arial"/>
                <w:b/>
                <w:bCs/>
                <w:color w:val="FF0000"/>
              </w:rPr>
            </w:pPr>
          </w:p>
          <w:p w14:paraId="5D46E9A8" w14:textId="457C4084" w:rsidR="00D90434" w:rsidRPr="00D90434" w:rsidRDefault="441B4807" w:rsidP="78B306AE">
            <w:pPr>
              <w:rPr>
                <w:rFonts w:ascii="Arial" w:eastAsia="Arial" w:hAnsi="Arial" w:cs="Arial"/>
                <w:b/>
                <w:bCs/>
                <w:color w:val="FF0000"/>
              </w:rPr>
            </w:pPr>
            <w:r w:rsidRPr="78B306AE">
              <w:rPr>
                <w:rFonts w:ascii="Arial" w:eastAsia="Arial" w:hAnsi="Arial" w:cs="Arial"/>
                <w:b/>
                <w:bCs/>
                <w:color w:val="FF0000"/>
              </w:rPr>
              <w:t>Video to support lesson</w:t>
            </w:r>
          </w:p>
          <w:p w14:paraId="71516DB0" w14:textId="7A560C93" w:rsidR="00D90434" w:rsidRPr="00D90434" w:rsidRDefault="70C3B3C7" w:rsidP="78B306AE">
            <w:pPr>
              <w:rPr>
                <w:rFonts w:ascii="Arial" w:eastAsia="Arial" w:hAnsi="Arial" w:cs="Arial"/>
                <w:color w:val="000000" w:themeColor="text1"/>
              </w:rPr>
            </w:pPr>
            <w:r w:rsidRPr="78B306AE">
              <w:rPr>
                <w:rFonts w:ascii="Arial" w:eastAsia="Arial" w:hAnsi="Arial" w:cs="Arial"/>
                <w:color w:val="000000" w:themeColor="text1"/>
              </w:rPr>
              <w:t xml:space="preserve">Today we are going to be looking at information that is presented on a block graph.  This time the data is presented on an </w:t>
            </w:r>
            <w:r w:rsidR="0BA44665" w:rsidRPr="78B306AE">
              <w:rPr>
                <w:rFonts w:ascii="Arial" w:eastAsia="Arial" w:hAnsi="Arial" w:cs="Arial"/>
                <w:color w:val="000000" w:themeColor="text1"/>
              </w:rPr>
              <w:t>axis</w:t>
            </w:r>
            <w:r w:rsidR="40CB7F71" w:rsidRPr="78B306AE">
              <w:rPr>
                <w:rFonts w:ascii="Arial" w:eastAsia="Arial" w:hAnsi="Arial" w:cs="Arial"/>
                <w:color w:val="000000" w:themeColor="text1"/>
              </w:rPr>
              <w:t>.</w:t>
            </w:r>
            <w:r w:rsidR="450798CF" w:rsidRPr="78B306AE">
              <w:rPr>
                <w:rFonts w:ascii="Arial" w:eastAsia="Arial" w:hAnsi="Arial" w:cs="Arial"/>
                <w:color w:val="000000" w:themeColor="text1"/>
              </w:rPr>
              <w:t xml:space="preserve"> The axis is made up of a horizontal</w:t>
            </w:r>
            <w:r w:rsidR="3E7A65DE" w:rsidRPr="78B306AE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286788EF" w:rsidRPr="78B306AE">
              <w:rPr>
                <w:rFonts w:ascii="Arial" w:eastAsia="Arial" w:hAnsi="Arial" w:cs="Arial"/>
                <w:color w:val="000000" w:themeColor="text1"/>
              </w:rPr>
              <w:t>(x axis)</w:t>
            </w:r>
            <w:r w:rsidR="098EE243" w:rsidRPr="78B306AE">
              <w:rPr>
                <w:rFonts w:ascii="Arial" w:eastAsia="Arial" w:hAnsi="Arial" w:cs="Arial"/>
                <w:color w:val="000000" w:themeColor="text1"/>
              </w:rPr>
              <w:t xml:space="preserve"> and vertical axis</w:t>
            </w:r>
            <w:r w:rsidR="03D4254D" w:rsidRPr="78B306AE">
              <w:rPr>
                <w:rFonts w:ascii="Arial" w:eastAsia="Arial" w:hAnsi="Arial" w:cs="Arial"/>
                <w:color w:val="000000" w:themeColor="text1"/>
              </w:rPr>
              <w:t xml:space="preserve"> (y axis)</w:t>
            </w:r>
            <w:r w:rsidR="098EE243" w:rsidRPr="78B306AE">
              <w:rPr>
                <w:rFonts w:ascii="Arial" w:eastAsia="Arial" w:hAnsi="Arial" w:cs="Arial"/>
                <w:color w:val="000000" w:themeColor="text1"/>
              </w:rPr>
              <w:t>.</w:t>
            </w:r>
          </w:p>
          <w:p w14:paraId="3B54E175" w14:textId="7A4AC3E0" w:rsidR="00D90434" w:rsidRPr="00D90434" w:rsidRDefault="774DC3CB" w:rsidP="78B306AE">
            <w:pPr>
              <w:rPr>
                <w:rFonts w:ascii="Arial" w:eastAsia="Arial" w:hAnsi="Arial" w:cs="Arial"/>
                <w:color w:val="000000" w:themeColor="text1"/>
              </w:rPr>
            </w:pPr>
            <w:r w:rsidRPr="78B306AE">
              <w:rPr>
                <w:rFonts w:ascii="Arial" w:eastAsia="Arial" w:hAnsi="Arial" w:cs="Arial"/>
                <w:color w:val="000000" w:themeColor="text1"/>
              </w:rPr>
              <w:t>Watch the following clip</w:t>
            </w:r>
          </w:p>
          <w:p w14:paraId="634344F7" w14:textId="5107B4EE" w:rsidR="00D90434" w:rsidRPr="00D90434" w:rsidRDefault="00FC5EFF" w:rsidP="78B306AE">
            <w:pPr>
              <w:rPr>
                <w:color w:val="000000" w:themeColor="text1"/>
              </w:rPr>
            </w:pPr>
            <w:hyperlink r:id="rId8">
              <w:r w:rsidR="70C3B3C7" w:rsidRPr="78B306AE">
                <w:rPr>
                  <w:rStyle w:val="Hyperlink"/>
                  <w:rFonts w:ascii="Arial" w:eastAsia="Arial" w:hAnsi="Arial" w:cs="Arial"/>
                  <w:color w:val="000000" w:themeColor="text1"/>
                </w:rPr>
                <w:t>https://www.bbc.co.uk/bitesize/clips/zkf34wx</w:t>
              </w:r>
            </w:hyperlink>
          </w:p>
          <w:p w14:paraId="37931B7B" w14:textId="466677F7" w:rsidR="00D90434" w:rsidRPr="00D90434" w:rsidRDefault="00D90434" w:rsidP="78B306AE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7CDD9D8E" w14:textId="3E97D9F8" w:rsidR="00D90434" w:rsidRPr="00D90434" w:rsidRDefault="6E4F1EC6" w:rsidP="78B306AE">
            <w:pPr>
              <w:rPr>
                <w:rFonts w:ascii="Arial" w:eastAsia="Arial" w:hAnsi="Arial" w:cs="Arial"/>
                <w:color w:val="000000" w:themeColor="text1"/>
              </w:rPr>
            </w:pPr>
            <w:r w:rsidRPr="78B306AE">
              <w:rPr>
                <w:rFonts w:ascii="Arial" w:eastAsia="Arial" w:hAnsi="Arial" w:cs="Arial"/>
                <w:color w:val="000000" w:themeColor="text1"/>
              </w:rPr>
              <w:t>Work through Monday’s example together.</w:t>
            </w:r>
          </w:p>
          <w:p w14:paraId="04322F69" w14:textId="0D1AAF68" w:rsidR="00D90434" w:rsidRPr="00D90434" w:rsidRDefault="00D90434" w:rsidP="78B306AE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05D26F88" w14:textId="4C4BDC12" w:rsidR="00D90434" w:rsidRPr="00D90434" w:rsidRDefault="454B94DE" w:rsidP="78B306AE">
            <w:pPr>
              <w:rPr>
                <w:rFonts w:ascii="Arial" w:eastAsia="Arial" w:hAnsi="Arial" w:cs="Arial"/>
                <w:color w:val="000000" w:themeColor="text1"/>
              </w:rPr>
            </w:pPr>
            <w:r w:rsidRPr="78B306AE">
              <w:rPr>
                <w:rFonts w:ascii="Arial" w:eastAsia="Arial" w:hAnsi="Arial" w:cs="Arial"/>
                <w:color w:val="000000" w:themeColor="text1"/>
              </w:rPr>
              <w:t>Now complete the independent work.  Remember if you would like a further challenge, complete today’s numeracy challenge!</w:t>
            </w:r>
          </w:p>
          <w:p w14:paraId="5A8326BD" w14:textId="57C70D2D" w:rsidR="00D90434" w:rsidRPr="00D90434" w:rsidRDefault="00D90434" w:rsidP="78B306AE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3DEEC669" w14:textId="1BC538E5" w:rsidR="00D90434" w:rsidRPr="00D90434" w:rsidRDefault="00D90434" w:rsidP="78B306AE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5526" w:type="dxa"/>
          </w:tcPr>
          <w:p w14:paraId="515E9733" w14:textId="75950242" w:rsidR="73EE774E" w:rsidRDefault="73EE774E" w:rsidP="1EC38CEA">
            <w:pPr>
              <w:spacing w:line="257" w:lineRule="auto"/>
            </w:pPr>
            <w:r w:rsidRPr="1EC38CEA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 xml:space="preserve">ART – </w:t>
            </w:r>
            <w:r w:rsidR="3EB90452" w:rsidRPr="1EC38CEA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Can I identify a favourite painting that Monet created and explain why it is my favourite</w:t>
            </w:r>
            <w:r w:rsidR="3D2C9BE3" w:rsidRPr="1EC38CEA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?</w:t>
            </w:r>
          </w:p>
          <w:p w14:paraId="24940243" w14:textId="01A71127" w:rsidR="1EC38CEA" w:rsidRDefault="1EC38CEA" w:rsidP="1EC38CEA">
            <w:pPr>
              <w:spacing w:line="257" w:lineRule="auto"/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</w:pPr>
          </w:p>
          <w:p w14:paraId="09150FD8" w14:textId="7C552B49" w:rsidR="36D43E99" w:rsidRDefault="36D43E99" w:rsidP="1EC38CEA">
            <w:pPr>
              <w:spacing w:line="257" w:lineRule="auto"/>
            </w:pPr>
            <w:r w:rsidRPr="1EC38CEA">
              <w:rPr>
                <w:rFonts w:ascii="Arial" w:eastAsia="Arial" w:hAnsi="Arial" w:cs="Arial"/>
                <w:sz w:val="24"/>
                <w:szCs w:val="24"/>
              </w:rPr>
              <w:t xml:space="preserve">Research some of the paintings Monet has painted and drawn.  Do you have a favourite?  You can either look at some of the paintings we have looked at in the last few weeks or look at some </w:t>
            </w:r>
            <w:r w:rsidR="1C7F0E7C" w:rsidRPr="1EC38CEA">
              <w:rPr>
                <w:rFonts w:ascii="Arial" w:eastAsia="Arial" w:hAnsi="Arial" w:cs="Arial"/>
                <w:sz w:val="24"/>
                <w:szCs w:val="24"/>
              </w:rPr>
              <w:t>others he has painted as there are many!</w:t>
            </w:r>
            <w:r w:rsidRPr="1EC38CEA">
              <w:rPr>
                <w:rFonts w:ascii="Arial" w:eastAsia="Arial" w:hAnsi="Arial" w:cs="Arial"/>
                <w:sz w:val="24"/>
                <w:szCs w:val="24"/>
              </w:rPr>
              <w:t xml:space="preserve">  Choose </w:t>
            </w:r>
            <w:r w:rsidR="0222AE01" w:rsidRPr="1EC38CEA">
              <w:rPr>
                <w:rFonts w:ascii="Arial" w:eastAsia="Arial" w:hAnsi="Arial" w:cs="Arial"/>
                <w:sz w:val="24"/>
                <w:szCs w:val="24"/>
              </w:rPr>
              <w:t xml:space="preserve">your favourite </w:t>
            </w:r>
            <w:r w:rsidRPr="1EC38CEA">
              <w:rPr>
                <w:rFonts w:ascii="Arial" w:eastAsia="Arial" w:hAnsi="Arial" w:cs="Arial"/>
                <w:sz w:val="24"/>
                <w:szCs w:val="24"/>
              </w:rPr>
              <w:t>one</w:t>
            </w:r>
            <w:r w:rsidR="041DAB2C" w:rsidRPr="1EC38CEA">
              <w:rPr>
                <w:rFonts w:ascii="Arial" w:eastAsia="Arial" w:hAnsi="Arial" w:cs="Arial"/>
                <w:sz w:val="24"/>
                <w:szCs w:val="24"/>
              </w:rPr>
              <w:t>.  Y</w:t>
            </w:r>
            <w:r w:rsidR="69302924" w:rsidRPr="1EC38CEA">
              <w:rPr>
                <w:rFonts w:ascii="Arial" w:eastAsia="Arial" w:hAnsi="Arial" w:cs="Arial"/>
                <w:sz w:val="24"/>
                <w:szCs w:val="24"/>
              </w:rPr>
              <w:t xml:space="preserve">ou can either print a </w:t>
            </w:r>
            <w:r w:rsidR="2843D700" w:rsidRPr="1EC38CEA">
              <w:rPr>
                <w:rFonts w:ascii="Arial" w:eastAsia="Arial" w:hAnsi="Arial" w:cs="Arial"/>
                <w:sz w:val="24"/>
                <w:szCs w:val="24"/>
              </w:rPr>
              <w:t>picture</w:t>
            </w:r>
            <w:r w:rsidR="69302924" w:rsidRPr="1EC38CEA">
              <w:rPr>
                <w:rFonts w:ascii="Arial" w:eastAsia="Arial" w:hAnsi="Arial" w:cs="Arial"/>
                <w:sz w:val="24"/>
                <w:szCs w:val="24"/>
              </w:rPr>
              <w:t xml:space="preserve"> of it or have a go at drawing it/painting it.  We would like you to </w:t>
            </w:r>
            <w:r w:rsidR="6B630941" w:rsidRPr="1EC38CEA">
              <w:rPr>
                <w:rFonts w:ascii="Arial" w:eastAsia="Arial" w:hAnsi="Arial" w:cs="Arial"/>
                <w:sz w:val="24"/>
                <w:szCs w:val="24"/>
              </w:rPr>
              <w:t xml:space="preserve">then </w:t>
            </w:r>
            <w:r w:rsidR="69302924" w:rsidRPr="1EC38CEA">
              <w:rPr>
                <w:rFonts w:ascii="Arial" w:eastAsia="Arial" w:hAnsi="Arial" w:cs="Arial"/>
                <w:sz w:val="24"/>
                <w:szCs w:val="24"/>
              </w:rPr>
              <w:t xml:space="preserve">write a few sentences to explain why it is your favourite.  What colours </w:t>
            </w:r>
            <w:r w:rsidR="7821204D" w:rsidRPr="1EC38CEA">
              <w:rPr>
                <w:rFonts w:ascii="Arial" w:eastAsia="Arial" w:hAnsi="Arial" w:cs="Arial"/>
                <w:sz w:val="24"/>
                <w:szCs w:val="24"/>
              </w:rPr>
              <w:t xml:space="preserve">did </w:t>
            </w:r>
            <w:r w:rsidR="69302924" w:rsidRPr="1EC38CEA">
              <w:rPr>
                <w:rFonts w:ascii="Arial" w:eastAsia="Arial" w:hAnsi="Arial" w:cs="Arial"/>
                <w:sz w:val="24"/>
                <w:szCs w:val="24"/>
              </w:rPr>
              <w:t>he use</w:t>
            </w:r>
            <w:r w:rsidR="57F1A821" w:rsidRPr="1EC38CEA">
              <w:rPr>
                <w:rFonts w:ascii="Arial" w:eastAsia="Arial" w:hAnsi="Arial" w:cs="Arial"/>
                <w:sz w:val="24"/>
                <w:szCs w:val="24"/>
              </w:rPr>
              <w:t>?  Can you see if he used thick/thin strokes when painting?  Are the colours warm or cold?</w:t>
            </w:r>
          </w:p>
          <w:p w14:paraId="7524322E" w14:textId="3B6C456C" w:rsidR="22FBA154" w:rsidRDefault="22FBA154" w:rsidP="1EC38CEA">
            <w:pPr>
              <w:spacing w:line="257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1EC38CEA">
              <w:rPr>
                <w:rFonts w:ascii="Arial" w:eastAsia="Arial" w:hAnsi="Arial" w:cs="Arial"/>
                <w:sz w:val="24"/>
                <w:szCs w:val="24"/>
              </w:rPr>
              <w:t>Please send us your thoughts on DB primary.</w:t>
            </w:r>
          </w:p>
          <w:p w14:paraId="1C374590" w14:textId="5A9996E0" w:rsidR="003D7E1C" w:rsidRPr="0057536D" w:rsidRDefault="73EE774E" w:rsidP="48491002">
            <w:pPr>
              <w:spacing w:line="257" w:lineRule="auto"/>
            </w:pPr>
            <w:r w:rsidRPr="48491002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</w:t>
            </w:r>
          </w:p>
          <w:p w14:paraId="0546C947" w14:textId="7E4D7E62" w:rsidR="003D7E1C" w:rsidRPr="0057536D" w:rsidRDefault="003D7E1C" w:rsidP="00A011AD">
            <w:pPr>
              <w:spacing w:line="257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ED4F55" w:rsidRPr="00ED4F55" w14:paraId="58D47B94" w14:textId="77777777" w:rsidTr="00FC5EFF">
        <w:tc>
          <w:tcPr>
            <w:tcW w:w="1980" w:type="dxa"/>
          </w:tcPr>
          <w:p w14:paraId="0B01928F" w14:textId="77777777" w:rsidR="00E12E04" w:rsidRPr="00ED4F55" w:rsidRDefault="00E12E04" w:rsidP="78B306A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78B306AE">
              <w:rPr>
                <w:rFonts w:ascii="Arial" w:hAnsi="Arial" w:cs="Arial"/>
                <w:color w:val="FF0000"/>
                <w:sz w:val="24"/>
                <w:szCs w:val="24"/>
              </w:rPr>
              <w:lastRenderedPageBreak/>
              <w:t>Tuesday</w:t>
            </w:r>
          </w:p>
          <w:p w14:paraId="53128261" w14:textId="77777777" w:rsidR="00E12E04" w:rsidRPr="00ED4F55" w:rsidRDefault="00E12E04" w:rsidP="78B306A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464801AA" w14:textId="699E26F3" w:rsidR="00E12E04" w:rsidRPr="00ED4F55" w:rsidRDefault="05A32222" w:rsidP="78B306AE">
            <w:pPr>
              <w:rPr>
                <w:sz w:val="24"/>
                <w:szCs w:val="24"/>
              </w:rPr>
            </w:pPr>
            <w:r w:rsidRPr="78B306AE">
              <w:rPr>
                <w:rFonts w:ascii="Arial" w:hAnsi="Arial" w:cs="Arial"/>
                <w:sz w:val="24"/>
                <w:szCs w:val="24"/>
              </w:rPr>
              <w:t>IT -</w:t>
            </w:r>
            <w:r w:rsidRPr="78B306AE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hyperlink r:id="rId9">
              <w:r w:rsidRPr="78B306AE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https://www.bbc.co.uk/teach/live-lessons</w:t>
              </w:r>
            </w:hyperlink>
          </w:p>
          <w:p w14:paraId="77F9DC8C" w14:textId="62FC4CFD" w:rsidR="00E12E04" w:rsidRPr="00ED4F55" w:rsidRDefault="00E12E04" w:rsidP="78B306A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62486C05" w14:textId="5A03EC63" w:rsidR="00E12E04" w:rsidRPr="00ED4F55" w:rsidRDefault="05A32222" w:rsidP="78B306AE">
            <w:pPr>
              <w:rPr>
                <w:rFonts w:ascii="Arial" w:hAnsi="Arial" w:cs="Arial"/>
                <w:sz w:val="24"/>
                <w:szCs w:val="24"/>
              </w:rPr>
            </w:pPr>
            <w:r w:rsidRPr="78B306AE">
              <w:rPr>
                <w:rFonts w:ascii="Arial" w:hAnsi="Arial" w:cs="Arial"/>
                <w:sz w:val="24"/>
                <w:szCs w:val="24"/>
              </w:rPr>
              <w:t>Today is Safer Internet Day. The BBC have a live lesson today. Click on the above link for d</w:t>
            </w:r>
            <w:r w:rsidR="297CDE2E" w:rsidRPr="78B306AE">
              <w:rPr>
                <w:rFonts w:ascii="Arial" w:hAnsi="Arial" w:cs="Arial"/>
                <w:sz w:val="24"/>
                <w:szCs w:val="24"/>
              </w:rPr>
              <w:t>etails.</w:t>
            </w:r>
            <w:r w:rsidR="5945CB9C" w:rsidRPr="78B306AE">
              <w:rPr>
                <w:rFonts w:ascii="Arial" w:hAnsi="Arial" w:cs="Arial"/>
                <w:sz w:val="24"/>
                <w:szCs w:val="24"/>
              </w:rPr>
              <w:t xml:space="preserve"> We have covered internet safety in our lessons but it is a good idea to revisit this theme regularly.</w:t>
            </w:r>
          </w:p>
        </w:tc>
        <w:tc>
          <w:tcPr>
            <w:tcW w:w="2793" w:type="dxa"/>
          </w:tcPr>
          <w:p w14:paraId="179ACAA0" w14:textId="1BD0D294" w:rsidR="00E12E04" w:rsidRPr="00DC58E5" w:rsidRDefault="33C3C950" w:rsidP="48491002">
            <w:pPr>
              <w:rPr>
                <w:rFonts w:ascii="Arial" w:hAnsi="Arial" w:cs="Arial"/>
                <w:sz w:val="24"/>
                <w:szCs w:val="24"/>
              </w:rPr>
            </w:pPr>
            <w:r w:rsidRPr="1EC38CEA">
              <w:rPr>
                <w:rFonts w:ascii="Arial" w:hAnsi="Arial" w:cs="Arial"/>
                <w:sz w:val="24"/>
                <w:szCs w:val="24"/>
              </w:rPr>
              <w:t>Poetry</w:t>
            </w:r>
            <w:r w:rsidR="6455FB2F" w:rsidRPr="1EC38CEA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6455FB2F" w:rsidRPr="1EC38CEA">
              <w:rPr>
                <w:rFonts w:ascii="Arial" w:hAnsi="Arial" w:cs="Arial"/>
                <w:color w:val="FF0000"/>
                <w:sz w:val="24"/>
                <w:szCs w:val="24"/>
              </w:rPr>
              <w:t>Can I identify different word groups?</w:t>
            </w:r>
          </w:p>
          <w:p w14:paraId="27E714DD" w14:textId="1F4C2831" w:rsidR="1EC38CEA" w:rsidRDefault="1EC38CEA" w:rsidP="1EC38C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EE8022" w14:textId="71ED3303" w:rsidR="6455FB2F" w:rsidRDefault="6455FB2F" w:rsidP="1EC38CEA">
            <w:pPr>
              <w:rPr>
                <w:rFonts w:ascii="Arial" w:hAnsi="Arial" w:cs="Arial"/>
                <w:sz w:val="24"/>
                <w:szCs w:val="24"/>
              </w:rPr>
            </w:pPr>
            <w:r w:rsidRPr="1EC38CEA">
              <w:rPr>
                <w:rFonts w:ascii="Arial" w:hAnsi="Arial" w:cs="Arial"/>
                <w:sz w:val="24"/>
                <w:szCs w:val="24"/>
              </w:rPr>
              <w:t xml:space="preserve">Using the </w:t>
            </w:r>
            <w:proofErr w:type="gramStart"/>
            <w:r w:rsidRPr="1EC38CEA">
              <w:rPr>
                <w:rFonts w:ascii="Arial" w:hAnsi="Arial" w:cs="Arial"/>
                <w:sz w:val="24"/>
                <w:szCs w:val="24"/>
              </w:rPr>
              <w:t>poem</w:t>
            </w:r>
            <w:proofErr w:type="gramEnd"/>
            <w:r w:rsidRPr="1EC38CEA">
              <w:rPr>
                <w:rFonts w:ascii="Arial" w:hAnsi="Arial" w:cs="Arial"/>
                <w:sz w:val="24"/>
                <w:szCs w:val="24"/>
              </w:rPr>
              <w:t xml:space="preserve"> The Dolphin fi</w:t>
            </w:r>
            <w:r w:rsidR="16B1E5BB" w:rsidRPr="1EC38CEA">
              <w:rPr>
                <w:rFonts w:ascii="Arial" w:hAnsi="Arial" w:cs="Arial"/>
                <w:sz w:val="24"/>
                <w:szCs w:val="24"/>
              </w:rPr>
              <w:t>r</w:t>
            </w:r>
            <w:r w:rsidRPr="1EC38CEA">
              <w:rPr>
                <w:rFonts w:ascii="Arial" w:hAnsi="Arial" w:cs="Arial"/>
                <w:sz w:val="24"/>
                <w:szCs w:val="24"/>
              </w:rPr>
              <w:t>st read through making sure you understand the meaning of the words and then circle the different word groups using different coloured</w:t>
            </w:r>
            <w:r w:rsidR="35263F49" w:rsidRPr="1EC38C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1EC38CEA">
              <w:rPr>
                <w:rFonts w:ascii="Arial" w:hAnsi="Arial" w:cs="Arial"/>
                <w:sz w:val="24"/>
                <w:szCs w:val="24"/>
              </w:rPr>
              <w:t>pencils</w:t>
            </w:r>
            <w:r w:rsidR="0BE7A1D6" w:rsidRPr="1EC38CE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4EB638ED" w14:textId="4AEB92BD" w:rsidR="0BE7A1D6" w:rsidRDefault="0BE7A1D6" w:rsidP="1EC38CEA">
            <w:pPr>
              <w:rPr>
                <w:rFonts w:ascii="Arial" w:hAnsi="Arial" w:cs="Arial"/>
                <w:sz w:val="24"/>
                <w:szCs w:val="24"/>
              </w:rPr>
            </w:pPr>
            <w:r w:rsidRPr="1EC38CEA">
              <w:rPr>
                <w:rFonts w:ascii="Arial" w:hAnsi="Arial" w:cs="Arial"/>
                <w:sz w:val="24"/>
                <w:szCs w:val="24"/>
              </w:rPr>
              <w:t>Sort your words into the table on the second sheet and then using your own ideas complete the challenge.</w:t>
            </w:r>
          </w:p>
          <w:p w14:paraId="7165D343" w14:textId="3FFC8EDA" w:rsidR="00E12E04" w:rsidRPr="00DC58E5" w:rsidRDefault="00E12E04" w:rsidP="484910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33BC7B" w14:textId="5BA84FBC" w:rsidR="00E12E04" w:rsidRPr="00DC58E5" w:rsidRDefault="00E12E04" w:rsidP="484910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4B994B" w14:textId="74C348BE" w:rsidR="00E12E04" w:rsidRPr="00DC58E5" w:rsidRDefault="00E12E04" w:rsidP="484910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B78278" w14:textId="0172280A" w:rsidR="00E12E04" w:rsidRPr="00DC58E5" w:rsidRDefault="00E12E04" w:rsidP="484910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9" w:type="dxa"/>
          </w:tcPr>
          <w:p w14:paraId="5D6F9DEF" w14:textId="307A2487" w:rsidR="00865939" w:rsidRPr="00865939" w:rsidRDefault="39ECD0AD" w:rsidP="78B306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78B306AE">
              <w:rPr>
                <w:rFonts w:ascii="Arial" w:hAnsi="Arial" w:cs="Arial"/>
                <w:color w:val="FF0000"/>
                <w:sz w:val="24"/>
                <w:szCs w:val="24"/>
              </w:rPr>
              <w:t>Can I create a block graph using data from a tally chart?</w:t>
            </w:r>
          </w:p>
          <w:p w14:paraId="41909055" w14:textId="5412E50F" w:rsidR="00865939" w:rsidRPr="00865939" w:rsidRDefault="0573B2F2" w:rsidP="78B306AE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78B306AE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Video to support lesson</w:t>
            </w:r>
          </w:p>
          <w:p w14:paraId="31B77393" w14:textId="283CB369" w:rsidR="00865939" w:rsidRPr="00865939" w:rsidRDefault="012A48EB" w:rsidP="78B306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78B306A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Today you are going to use the information collected </w:t>
            </w:r>
            <w:r w:rsidR="0DE93C99" w:rsidRPr="78B306AE">
              <w:rPr>
                <w:rFonts w:ascii="Arial" w:hAnsi="Arial" w:cs="Arial"/>
                <w:color w:val="000000" w:themeColor="text1"/>
                <w:sz w:val="24"/>
                <w:szCs w:val="24"/>
              </w:rPr>
              <w:t>on a Tally</w:t>
            </w:r>
            <w:r w:rsidRPr="78B306A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chart and present it as a bar graph.</w:t>
            </w:r>
          </w:p>
          <w:p w14:paraId="1CC9D018" w14:textId="14290804" w:rsidR="00865939" w:rsidRPr="00865939" w:rsidRDefault="012A48EB" w:rsidP="78B306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78B306A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Remember when drawing a bar graph, </w:t>
            </w:r>
            <w:r w:rsidR="1604D4B4" w:rsidRPr="78B306AE">
              <w:rPr>
                <w:rFonts w:ascii="Arial" w:hAnsi="Arial" w:cs="Arial"/>
                <w:color w:val="000000" w:themeColor="text1"/>
                <w:sz w:val="24"/>
                <w:szCs w:val="24"/>
              </w:rPr>
              <w:t>both</w:t>
            </w:r>
            <w:r w:rsidRPr="78B306A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axis need to be labelled. The scale (the a</w:t>
            </w:r>
            <w:r w:rsidR="1F21A0B5" w:rsidRPr="78B306AE">
              <w:rPr>
                <w:rFonts w:ascii="Arial" w:hAnsi="Arial" w:cs="Arial"/>
                <w:color w:val="000000" w:themeColor="text1"/>
                <w:sz w:val="24"/>
                <w:szCs w:val="24"/>
              </w:rPr>
              <w:t>mount of space and the amount in units)</w:t>
            </w:r>
            <w:r w:rsidR="584B6EC6" w:rsidRPr="78B306A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78B306AE">
              <w:rPr>
                <w:rFonts w:ascii="Arial" w:hAnsi="Arial" w:cs="Arial"/>
                <w:color w:val="000000" w:themeColor="text1"/>
                <w:sz w:val="24"/>
                <w:szCs w:val="24"/>
              </w:rPr>
              <w:t>along the</w:t>
            </w:r>
            <w:r w:rsidR="25883719" w:rsidRPr="78B306A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axis needs to increase by the same amount.  A graph always needs a title so it states what it is representing.</w:t>
            </w:r>
          </w:p>
          <w:p w14:paraId="50BE1E40" w14:textId="124ABBB4" w:rsidR="00865939" w:rsidRPr="00865939" w:rsidRDefault="00E01E45" w:rsidP="78B306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78B306AE">
              <w:rPr>
                <w:rFonts w:ascii="Arial" w:hAnsi="Arial" w:cs="Arial"/>
                <w:color w:val="000000" w:themeColor="text1"/>
                <w:sz w:val="24"/>
                <w:szCs w:val="24"/>
              </w:rPr>
              <w:t>If you prefer to, draw the graph on squared paper.</w:t>
            </w:r>
          </w:p>
          <w:p w14:paraId="05D2E4A5" w14:textId="43F09889" w:rsidR="00865939" w:rsidRPr="00865939" w:rsidRDefault="00E01E45" w:rsidP="78B306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78B306A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Before </w:t>
            </w:r>
            <w:proofErr w:type="gramStart"/>
            <w:r w:rsidRPr="78B306AE">
              <w:rPr>
                <w:rFonts w:ascii="Arial" w:hAnsi="Arial" w:cs="Arial"/>
                <w:color w:val="000000" w:themeColor="text1"/>
                <w:sz w:val="24"/>
                <w:szCs w:val="24"/>
              </w:rPr>
              <w:t>you</w:t>
            </w:r>
            <w:proofErr w:type="gramEnd"/>
            <w:r w:rsidRPr="78B306A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complete today’s work look at the </w:t>
            </w:r>
            <w:proofErr w:type="spellStart"/>
            <w:r w:rsidRPr="78B306AE">
              <w:rPr>
                <w:rFonts w:ascii="Arial" w:hAnsi="Arial" w:cs="Arial"/>
                <w:color w:val="000000" w:themeColor="text1"/>
                <w:sz w:val="24"/>
                <w:szCs w:val="24"/>
              </w:rPr>
              <w:t>powerpoint</w:t>
            </w:r>
            <w:proofErr w:type="spellEnd"/>
            <w:r w:rsidRPr="78B306A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attached and r</w:t>
            </w:r>
            <w:r w:rsidR="25883719" w:rsidRPr="78B306AE">
              <w:rPr>
                <w:rFonts w:ascii="Arial" w:hAnsi="Arial" w:cs="Arial"/>
                <w:color w:val="000000" w:themeColor="text1"/>
                <w:sz w:val="24"/>
                <w:szCs w:val="24"/>
              </w:rPr>
              <w:t>emind yourself of what bar graphs are and how they are created by re watching yesterday’s clip.</w:t>
            </w:r>
          </w:p>
          <w:p w14:paraId="0DCF443E" w14:textId="7A244210" w:rsidR="00865939" w:rsidRPr="00865939" w:rsidRDefault="25883719" w:rsidP="78B306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78B306AE">
              <w:rPr>
                <w:rFonts w:ascii="Arial" w:hAnsi="Arial" w:cs="Arial"/>
                <w:color w:val="000000" w:themeColor="text1"/>
                <w:sz w:val="24"/>
                <w:szCs w:val="24"/>
              </w:rPr>
              <w:t>Now complete the independent work.</w:t>
            </w:r>
          </w:p>
          <w:p w14:paraId="489C57DD" w14:textId="2E5B5DB6" w:rsidR="00865939" w:rsidRPr="00865939" w:rsidRDefault="00865939" w:rsidP="78B306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526" w:type="dxa"/>
          </w:tcPr>
          <w:p w14:paraId="294BCD13" w14:textId="3AEFADE6" w:rsidR="00EE391E" w:rsidRPr="00ED4F55" w:rsidRDefault="2E442DF0" w:rsidP="4849100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1EC38CEA">
              <w:rPr>
                <w:rFonts w:ascii="Arial" w:hAnsi="Arial" w:cs="Arial"/>
                <w:color w:val="FF0000"/>
                <w:sz w:val="24"/>
                <w:szCs w:val="24"/>
              </w:rPr>
              <w:t>History</w:t>
            </w:r>
            <w:r w:rsidR="2420255B" w:rsidRPr="1EC38CEA">
              <w:rPr>
                <w:rFonts w:ascii="Arial" w:hAnsi="Arial" w:cs="Arial"/>
                <w:color w:val="FF0000"/>
                <w:sz w:val="24"/>
                <w:szCs w:val="24"/>
              </w:rPr>
              <w:t xml:space="preserve"> – </w:t>
            </w:r>
            <w:r w:rsidR="61AC8BF7" w:rsidRPr="1EC38CEA">
              <w:rPr>
                <w:rFonts w:ascii="Arial" w:hAnsi="Arial" w:cs="Arial"/>
                <w:color w:val="FF0000"/>
                <w:sz w:val="24"/>
                <w:szCs w:val="24"/>
              </w:rPr>
              <w:t xml:space="preserve">Can </w:t>
            </w:r>
            <w:r w:rsidR="502DDE08" w:rsidRPr="1EC38CEA">
              <w:rPr>
                <w:rFonts w:ascii="Arial" w:hAnsi="Arial" w:cs="Arial"/>
                <w:color w:val="FF0000"/>
                <w:sz w:val="24"/>
                <w:szCs w:val="24"/>
              </w:rPr>
              <w:t xml:space="preserve">I </w:t>
            </w:r>
            <w:r w:rsidR="61AC8BF7" w:rsidRPr="1EC38CEA">
              <w:rPr>
                <w:rFonts w:ascii="Arial" w:hAnsi="Arial" w:cs="Arial"/>
                <w:color w:val="FF0000"/>
                <w:sz w:val="24"/>
                <w:szCs w:val="24"/>
              </w:rPr>
              <w:t xml:space="preserve">order events on a simple </w:t>
            </w:r>
            <w:r w:rsidR="5AA36428" w:rsidRPr="1EC38CEA">
              <w:rPr>
                <w:rFonts w:ascii="Arial" w:hAnsi="Arial" w:cs="Arial"/>
                <w:color w:val="FF0000"/>
                <w:sz w:val="24"/>
                <w:szCs w:val="24"/>
              </w:rPr>
              <w:t>timeline</w:t>
            </w:r>
            <w:r w:rsidR="61AC8BF7" w:rsidRPr="1EC38CEA">
              <w:rPr>
                <w:rFonts w:ascii="Arial" w:hAnsi="Arial" w:cs="Arial"/>
                <w:color w:val="FF0000"/>
                <w:sz w:val="24"/>
                <w:szCs w:val="24"/>
              </w:rPr>
              <w:t>?</w:t>
            </w:r>
          </w:p>
          <w:p w14:paraId="36199F96" w14:textId="1A0F8C34" w:rsidR="00EE391E" w:rsidRPr="00ED4F55" w:rsidRDefault="5A38019D" w:rsidP="1EC38CEA">
            <w:pPr>
              <w:rPr>
                <w:rFonts w:ascii="Arial" w:hAnsi="Arial" w:cs="Arial"/>
                <w:sz w:val="24"/>
                <w:szCs w:val="24"/>
              </w:rPr>
            </w:pPr>
            <w:r w:rsidRPr="1EC38CEA">
              <w:rPr>
                <w:rFonts w:ascii="Arial" w:hAnsi="Arial" w:cs="Arial"/>
                <w:sz w:val="24"/>
                <w:szCs w:val="24"/>
              </w:rPr>
              <w:t>What is a timeline?</w:t>
            </w:r>
          </w:p>
          <w:p w14:paraId="4210BF03" w14:textId="1CFE6841" w:rsidR="00EE391E" w:rsidRPr="00ED4F55" w:rsidRDefault="5A38019D" w:rsidP="1EC38CEA">
            <w:pPr>
              <w:rPr>
                <w:rFonts w:ascii="Arial" w:hAnsi="Arial" w:cs="Arial"/>
                <w:sz w:val="24"/>
                <w:szCs w:val="24"/>
              </w:rPr>
            </w:pPr>
            <w:r w:rsidRPr="1EC38CEA">
              <w:rPr>
                <w:rFonts w:ascii="Arial" w:hAnsi="Arial" w:cs="Arial"/>
                <w:sz w:val="24"/>
                <w:szCs w:val="24"/>
              </w:rPr>
              <w:t>It is when we put events that have happened in the past in chronological order.  Watch the clip.</w:t>
            </w:r>
            <w:r w:rsidR="79EA35FB" w:rsidRPr="1EC38C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369D712" w14:textId="25A6F9CC" w:rsidR="00EE391E" w:rsidRPr="00ED4F55" w:rsidRDefault="00FC5EFF" w:rsidP="1EC38CEA">
            <w:hyperlink r:id="rId10">
              <w:r w:rsidR="521A6506" w:rsidRPr="1EC38CEA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https://www.bbc.co.uk/bitesize/topics/zhk82hv/articles/zydsb82</w:t>
              </w:r>
            </w:hyperlink>
          </w:p>
          <w:p w14:paraId="1B11BA5E" w14:textId="059020E2" w:rsidR="00EE391E" w:rsidRPr="00ED4F55" w:rsidRDefault="00EE391E" w:rsidP="1EC38C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7B60AC" w14:textId="1C7F5D0B" w:rsidR="00EE391E" w:rsidRPr="00ED4F55" w:rsidRDefault="1276506B" w:rsidP="1EC38CEA">
            <w:pPr>
              <w:rPr>
                <w:rFonts w:ascii="Arial" w:hAnsi="Arial" w:cs="Arial"/>
                <w:sz w:val="24"/>
                <w:szCs w:val="24"/>
              </w:rPr>
            </w:pPr>
            <w:r w:rsidRPr="1EC38CEA">
              <w:rPr>
                <w:rFonts w:ascii="Arial" w:hAnsi="Arial" w:cs="Arial"/>
                <w:sz w:val="24"/>
                <w:szCs w:val="24"/>
              </w:rPr>
              <w:t>Look at the pictures of events that have happened in the past.  Cut and stick them in the correct order.</w:t>
            </w:r>
          </w:p>
          <w:p w14:paraId="72191F12" w14:textId="2EB0197D" w:rsidR="00EE391E" w:rsidRPr="00ED4F55" w:rsidRDefault="1276506B" w:rsidP="1EC38CEA">
            <w:pPr>
              <w:rPr>
                <w:rFonts w:ascii="Arial" w:hAnsi="Arial" w:cs="Arial"/>
                <w:sz w:val="24"/>
                <w:szCs w:val="24"/>
              </w:rPr>
            </w:pPr>
            <w:r w:rsidRPr="78B306AE">
              <w:rPr>
                <w:rFonts w:ascii="Arial" w:hAnsi="Arial" w:cs="Arial"/>
                <w:sz w:val="24"/>
                <w:szCs w:val="24"/>
              </w:rPr>
              <w:t>Challenge: Can you draw a picture of an event of your choice with the year it happened and add it to the Tim</w:t>
            </w:r>
            <w:r w:rsidR="0959846A" w:rsidRPr="78B306AE">
              <w:rPr>
                <w:rFonts w:ascii="Arial" w:hAnsi="Arial" w:cs="Arial"/>
                <w:sz w:val="24"/>
                <w:szCs w:val="24"/>
              </w:rPr>
              <w:t>e</w:t>
            </w:r>
            <w:r w:rsidR="0DAE20AB" w:rsidRPr="78B306AE">
              <w:rPr>
                <w:rFonts w:ascii="Arial" w:hAnsi="Arial" w:cs="Arial"/>
                <w:sz w:val="24"/>
                <w:szCs w:val="24"/>
              </w:rPr>
              <w:t>l</w:t>
            </w:r>
            <w:r w:rsidRPr="78B306AE">
              <w:rPr>
                <w:rFonts w:ascii="Arial" w:hAnsi="Arial" w:cs="Arial"/>
                <w:sz w:val="24"/>
                <w:szCs w:val="24"/>
              </w:rPr>
              <w:t>ine in the correct place?</w:t>
            </w:r>
          </w:p>
          <w:p w14:paraId="22924805" w14:textId="0204CBE8" w:rsidR="00EE391E" w:rsidRPr="00ED4F55" w:rsidRDefault="1276506B" w:rsidP="1EC38CEA">
            <w:pPr>
              <w:rPr>
                <w:rFonts w:ascii="Arial" w:hAnsi="Arial" w:cs="Arial"/>
                <w:sz w:val="24"/>
                <w:szCs w:val="24"/>
              </w:rPr>
            </w:pPr>
            <w:r w:rsidRPr="1EC38CEA">
              <w:rPr>
                <w:rFonts w:ascii="Arial" w:hAnsi="Arial" w:cs="Arial"/>
                <w:sz w:val="24"/>
                <w:szCs w:val="24"/>
              </w:rPr>
              <w:t>We would love to see your Timelines</w:t>
            </w:r>
            <w:r w:rsidR="1EA8C9DC" w:rsidRPr="1EC38CEA">
              <w:rPr>
                <w:rFonts w:ascii="Arial" w:hAnsi="Arial" w:cs="Arial"/>
                <w:sz w:val="24"/>
                <w:szCs w:val="24"/>
              </w:rPr>
              <w:t>!</w:t>
            </w:r>
          </w:p>
        </w:tc>
      </w:tr>
      <w:tr w:rsidR="00ED4F55" w:rsidRPr="00ED4F55" w14:paraId="6DCD90F7" w14:textId="77777777" w:rsidTr="00FC5EFF">
        <w:tc>
          <w:tcPr>
            <w:tcW w:w="1980" w:type="dxa"/>
          </w:tcPr>
          <w:p w14:paraId="1FB9E9A5" w14:textId="77777777" w:rsidR="008C7B1A" w:rsidRPr="00ED4F55" w:rsidRDefault="008C7B1A" w:rsidP="008C7B1A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ED4F55">
              <w:rPr>
                <w:rFonts w:ascii="Arial" w:hAnsi="Arial" w:cs="Arial"/>
                <w:color w:val="FF0000"/>
                <w:sz w:val="28"/>
                <w:szCs w:val="28"/>
              </w:rPr>
              <w:t>Wednesday</w:t>
            </w:r>
          </w:p>
          <w:p w14:paraId="1F72F646" w14:textId="77777777" w:rsidR="008C7B1A" w:rsidRPr="00ED4F55" w:rsidRDefault="008C7B1A" w:rsidP="008C7B1A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08CE6F91" w14:textId="77777777" w:rsidR="008C7B1A" w:rsidRPr="00ED4F55" w:rsidRDefault="008C7B1A" w:rsidP="008C7B1A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2793" w:type="dxa"/>
          </w:tcPr>
          <w:p w14:paraId="4CB88399" w14:textId="7F746FFC" w:rsidR="008C7B1A" w:rsidRPr="00511E08" w:rsidRDefault="678229D4" w:rsidP="1EC38CE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1EC38CEA">
              <w:rPr>
                <w:rFonts w:ascii="Arial" w:hAnsi="Arial" w:cs="Arial"/>
                <w:sz w:val="24"/>
                <w:szCs w:val="24"/>
              </w:rPr>
              <w:t>Poetry-</w:t>
            </w:r>
            <w:r w:rsidR="4DCCFEB3" w:rsidRPr="1EC38C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4DCCFEB3" w:rsidRPr="1EC38CEA">
              <w:rPr>
                <w:rFonts w:ascii="Arial" w:hAnsi="Arial" w:cs="Arial"/>
                <w:color w:val="FF0000"/>
                <w:sz w:val="24"/>
                <w:szCs w:val="24"/>
              </w:rPr>
              <w:t>Can I identify rhyming or near rhyming words?</w:t>
            </w:r>
          </w:p>
          <w:p w14:paraId="744F621B" w14:textId="2EAB0146" w:rsidR="008C7B1A" w:rsidRPr="00511E08" w:rsidRDefault="6A28D4D6" w:rsidP="78D10B43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78D10B43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Video to support lesson</w:t>
            </w:r>
          </w:p>
          <w:p w14:paraId="1DACB0EA" w14:textId="322367A9" w:rsidR="008C7B1A" w:rsidRPr="00511E08" w:rsidRDefault="38EB6A2E" w:rsidP="1EC38CEA">
            <w:pPr>
              <w:rPr>
                <w:rFonts w:ascii="Arial" w:hAnsi="Arial" w:cs="Arial"/>
                <w:sz w:val="24"/>
                <w:szCs w:val="24"/>
              </w:rPr>
            </w:pPr>
            <w:r w:rsidRPr="1EC38CEA">
              <w:rPr>
                <w:rFonts w:ascii="Arial" w:hAnsi="Arial" w:cs="Arial"/>
                <w:sz w:val="24"/>
                <w:szCs w:val="24"/>
              </w:rPr>
              <w:lastRenderedPageBreak/>
              <w:t>To begin, familiarise yourself with rhyming words and practise a rhyming string on paper.</w:t>
            </w:r>
          </w:p>
          <w:p w14:paraId="7F78F90A" w14:textId="2643FADA" w:rsidR="008C7B1A" w:rsidRPr="00511E08" w:rsidRDefault="38EB6A2E" w:rsidP="1EC38CE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1EC38CEA">
              <w:rPr>
                <w:rFonts w:ascii="Arial" w:hAnsi="Arial" w:cs="Arial"/>
                <w:sz w:val="24"/>
                <w:szCs w:val="24"/>
              </w:rPr>
              <w:t>E.g</w:t>
            </w:r>
            <w:proofErr w:type="spellEnd"/>
            <w:r w:rsidRPr="1EC38C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A8B5ED7" w14:textId="08228061" w:rsidR="008C7B1A" w:rsidRPr="00511E08" w:rsidRDefault="38EB6A2E" w:rsidP="1EC38CEA">
            <w:pPr>
              <w:rPr>
                <w:rFonts w:ascii="Arial" w:hAnsi="Arial" w:cs="Arial"/>
                <w:sz w:val="24"/>
                <w:szCs w:val="24"/>
              </w:rPr>
            </w:pPr>
            <w:r w:rsidRPr="1EC38CEA">
              <w:rPr>
                <w:rFonts w:ascii="Arial" w:hAnsi="Arial" w:cs="Arial"/>
                <w:sz w:val="24"/>
                <w:szCs w:val="24"/>
              </w:rPr>
              <w:t>Moon – spoon- tune......</w:t>
            </w:r>
          </w:p>
          <w:p w14:paraId="2F078AB9" w14:textId="234C2C20" w:rsidR="008C7B1A" w:rsidRPr="00511E08" w:rsidRDefault="38EB6A2E" w:rsidP="1EC38CEA">
            <w:pPr>
              <w:rPr>
                <w:rFonts w:ascii="Arial" w:hAnsi="Arial" w:cs="Arial"/>
                <w:sz w:val="24"/>
                <w:szCs w:val="24"/>
              </w:rPr>
            </w:pPr>
            <w:r w:rsidRPr="1EC38CEA">
              <w:rPr>
                <w:rFonts w:ascii="Arial" w:hAnsi="Arial" w:cs="Arial"/>
                <w:sz w:val="24"/>
                <w:szCs w:val="24"/>
              </w:rPr>
              <w:t>Feet- meat- sheet......</w:t>
            </w:r>
          </w:p>
          <w:p w14:paraId="6DA72530" w14:textId="1522DE34" w:rsidR="008C7B1A" w:rsidRPr="00511E08" w:rsidRDefault="38EB6A2E" w:rsidP="1EC38CEA">
            <w:pPr>
              <w:rPr>
                <w:rFonts w:ascii="Arial" w:hAnsi="Arial" w:cs="Arial"/>
                <w:sz w:val="24"/>
                <w:szCs w:val="24"/>
              </w:rPr>
            </w:pPr>
            <w:r w:rsidRPr="1EC38CEA">
              <w:rPr>
                <w:rFonts w:ascii="Arial" w:hAnsi="Arial" w:cs="Arial"/>
                <w:sz w:val="24"/>
                <w:szCs w:val="24"/>
              </w:rPr>
              <w:t>Sea-three- tree.......</w:t>
            </w:r>
          </w:p>
          <w:p w14:paraId="0D1FB452" w14:textId="2353A054" w:rsidR="008C7B1A" w:rsidRPr="00511E08" w:rsidRDefault="008C7B1A" w:rsidP="1EC38C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4D0E23" w14:textId="1174DB64" w:rsidR="008C7B1A" w:rsidRPr="00511E08" w:rsidRDefault="4DCCFEB3" w:rsidP="1EC38CEA">
            <w:pPr>
              <w:rPr>
                <w:rFonts w:ascii="Arial" w:hAnsi="Arial" w:cs="Arial"/>
                <w:sz w:val="24"/>
                <w:szCs w:val="24"/>
              </w:rPr>
            </w:pPr>
            <w:r w:rsidRPr="1EC38CEA">
              <w:rPr>
                <w:rFonts w:ascii="Arial" w:hAnsi="Arial" w:cs="Arial"/>
                <w:sz w:val="24"/>
                <w:szCs w:val="24"/>
              </w:rPr>
              <w:t xml:space="preserve">Read the two poems on the sheet several times until you are familiar </w:t>
            </w:r>
            <w:r w:rsidR="12D87A49" w:rsidRPr="1EC38CEA">
              <w:rPr>
                <w:rFonts w:ascii="Arial" w:hAnsi="Arial" w:cs="Arial"/>
                <w:sz w:val="24"/>
                <w:szCs w:val="24"/>
              </w:rPr>
              <w:t>with the text and the unfamiliar vocabulary. Practise reading them out loud using expression</w:t>
            </w:r>
            <w:r w:rsidRPr="1EC38CEA">
              <w:rPr>
                <w:rFonts w:ascii="Arial" w:hAnsi="Arial" w:cs="Arial"/>
                <w:sz w:val="24"/>
                <w:szCs w:val="24"/>
              </w:rPr>
              <w:t>- The Hermit Crab and Hums of the Humpback.</w:t>
            </w:r>
          </w:p>
          <w:p w14:paraId="06A779FE" w14:textId="4C1B2ABE" w:rsidR="008C7B1A" w:rsidRPr="00511E08" w:rsidRDefault="4DCCFEB3" w:rsidP="1EC38C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EC38CEA">
              <w:rPr>
                <w:rFonts w:ascii="Arial" w:hAnsi="Arial" w:cs="Arial"/>
                <w:sz w:val="24"/>
                <w:szCs w:val="24"/>
              </w:rPr>
              <w:t>Using a coloured pencil circle the rhyming words.</w:t>
            </w:r>
            <w:r w:rsidR="1E69B3E1" w:rsidRPr="1EC38CEA">
              <w:rPr>
                <w:rFonts w:ascii="Arial" w:hAnsi="Arial" w:cs="Arial"/>
                <w:sz w:val="24"/>
                <w:szCs w:val="24"/>
              </w:rPr>
              <w:t xml:space="preserve"> Some words are near rhyming.</w:t>
            </w:r>
          </w:p>
        </w:tc>
        <w:tc>
          <w:tcPr>
            <w:tcW w:w="3649" w:type="dxa"/>
          </w:tcPr>
          <w:p w14:paraId="7793A412" w14:textId="2DA6AB2D" w:rsidR="008C7B1A" w:rsidRPr="00ED4F55" w:rsidRDefault="008C7B1A" w:rsidP="48491002">
            <w:pPr>
              <w:rPr>
                <w:rFonts w:ascii="Arial" w:hAnsi="Arial" w:cs="Arial"/>
              </w:rPr>
            </w:pPr>
          </w:p>
          <w:p w14:paraId="6877A138" w14:textId="01BC7262" w:rsidR="008C7B1A" w:rsidRPr="00ED4F55" w:rsidRDefault="008C7B1A" w:rsidP="48491002">
            <w:pPr>
              <w:rPr>
                <w:rFonts w:ascii="Arial" w:hAnsi="Arial" w:cs="Arial"/>
              </w:rPr>
            </w:pPr>
          </w:p>
          <w:p w14:paraId="4CC4E73F" w14:textId="23A24882" w:rsidR="008C7B1A" w:rsidRPr="00ED4F55" w:rsidRDefault="136320C4" w:rsidP="78B306AE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78B306AE">
              <w:rPr>
                <w:rFonts w:ascii="Arial" w:hAnsi="Arial" w:cs="Arial"/>
                <w:b/>
                <w:bCs/>
                <w:color w:val="FF0000"/>
              </w:rPr>
              <w:t>Can I create a bar graph using data collected from a tally chart and answer questions about the data collected?</w:t>
            </w:r>
          </w:p>
          <w:p w14:paraId="04763A3A" w14:textId="343CA45B" w:rsidR="78B306AE" w:rsidRDefault="78B306AE" w:rsidP="78B306AE">
            <w:pPr>
              <w:rPr>
                <w:rFonts w:ascii="Arial" w:hAnsi="Arial" w:cs="Arial"/>
              </w:rPr>
            </w:pPr>
          </w:p>
          <w:p w14:paraId="1F05B1BA" w14:textId="7F1B0183" w:rsidR="136320C4" w:rsidRDefault="136320C4" w:rsidP="78B306AE">
            <w:pPr>
              <w:rPr>
                <w:rFonts w:ascii="Arial" w:hAnsi="Arial" w:cs="Arial"/>
              </w:rPr>
            </w:pPr>
            <w:r w:rsidRPr="78B306AE">
              <w:rPr>
                <w:rFonts w:ascii="Arial" w:hAnsi="Arial" w:cs="Arial"/>
              </w:rPr>
              <w:lastRenderedPageBreak/>
              <w:t xml:space="preserve">We are going to have another practice of </w:t>
            </w:r>
            <w:r w:rsidR="4C25A1B3" w:rsidRPr="78B306AE">
              <w:rPr>
                <w:rFonts w:ascii="Arial" w:hAnsi="Arial" w:cs="Arial"/>
              </w:rPr>
              <w:t>drawing</w:t>
            </w:r>
            <w:r w:rsidRPr="78B306AE">
              <w:rPr>
                <w:rFonts w:ascii="Arial" w:hAnsi="Arial" w:cs="Arial"/>
              </w:rPr>
              <w:t xml:space="preserve"> a bar graph using some data collected on a Tally chart</w:t>
            </w:r>
            <w:r w:rsidR="3E0E6169" w:rsidRPr="78B306AE">
              <w:rPr>
                <w:rFonts w:ascii="Arial" w:hAnsi="Arial" w:cs="Arial"/>
              </w:rPr>
              <w:t xml:space="preserve"> about favourite authors</w:t>
            </w:r>
            <w:r w:rsidRPr="78B306AE">
              <w:rPr>
                <w:rFonts w:ascii="Arial" w:hAnsi="Arial" w:cs="Arial"/>
              </w:rPr>
              <w:t xml:space="preserve">. </w:t>
            </w:r>
            <w:r w:rsidR="088D7897" w:rsidRPr="78B306AE">
              <w:rPr>
                <w:rFonts w:ascii="Arial" w:hAnsi="Arial" w:cs="Arial"/>
              </w:rPr>
              <w:t xml:space="preserve"> If you need to remind yourself about to set out a bar graph look at the </w:t>
            </w:r>
            <w:proofErr w:type="spellStart"/>
            <w:r w:rsidR="088D7897" w:rsidRPr="78B306AE">
              <w:rPr>
                <w:rFonts w:ascii="Arial" w:hAnsi="Arial" w:cs="Arial"/>
              </w:rPr>
              <w:t>powerpoint</w:t>
            </w:r>
            <w:proofErr w:type="spellEnd"/>
            <w:r w:rsidR="088D7897" w:rsidRPr="78B306AE">
              <w:rPr>
                <w:rFonts w:ascii="Arial" w:hAnsi="Arial" w:cs="Arial"/>
              </w:rPr>
              <w:t xml:space="preserve"> from yesterday.</w:t>
            </w:r>
          </w:p>
          <w:p w14:paraId="2DCF920A" w14:textId="1B96A76D" w:rsidR="136320C4" w:rsidRDefault="136320C4" w:rsidP="78B306AE">
            <w:pPr>
              <w:rPr>
                <w:rFonts w:ascii="Arial" w:hAnsi="Arial" w:cs="Arial"/>
              </w:rPr>
            </w:pPr>
            <w:r w:rsidRPr="78B306AE">
              <w:rPr>
                <w:rFonts w:ascii="Arial" w:hAnsi="Arial" w:cs="Arial"/>
              </w:rPr>
              <w:t xml:space="preserve"> </w:t>
            </w:r>
          </w:p>
          <w:p w14:paraId="646C38E9" w14:textId="4F14986B" w:rsidR="2E671C0A" w:rsidRDefault="2E671C0A" w:rsidP="78B306AE">
            <w:pPr>
              <w:rPr>
                <w:rFonts w:ascii="Arial" w:hAnsi="Arial" w:cs="Arial"/>
              </w:rPr>
            </w:pPr>
            <w:r w:rsidRPr="78B306AE">
              <w:rPr>
                <w:rFonts w:ascii="Arial" w:hAnsi="Arial" w:cs="Arial"/>
              </w:rPr>
              <w:t>Complete independent work.</w:t>
            </w:r>
          </w:p>
          <w:p w14:paraId="1D718A9E" w14:textId="7474DBD8" w:rsidR="78B306AE" w:rsidRDefault="78B306AE" w:rsidP="78B306AE">
            <w:pPr>
              <w:rPr>
                <w:rFonts w:ascii="Arial" w:hAnsi="Arial" w:cs="Arial"/>
              </w:rPr>
            </w:pPr>
          </w:p>
          <w:p w14:paraId="7CA55406" w14:textId="326D5C57" w:rsidR="26009E3F" w:rsidRDefault="26009E3F" w:rsidP="78B306AE">
            <w:pPr>
              <w:rPr>
                <w:rFonts w:ascii="Arial" w:hAnsi="Arial" w:cs="Arial"/>
              </w:rPr>
            </w:pPr>
            <w:r w:rsidRPr="78B306AE">
              <w:rPr>
                <w:rFonts w:ascii="Arial" w:hAnsi="Arial" w:cs="Arial"/>
                <w:b/>
                <w:bCs/>
              </w:rPr>
              <w:t>Challenge</w:t>
            </w:r>
            <w:r w:rsidRPr="78B306AE">
              <w:rPr>
                <w:rFonts w:ascii="Arial" w:hAnsi="Arial" w:cs="Arial"/>
              </w:rPr>
              <w:t xml:space="preserve"> -</w:t>
            </w:r>
            <w:r w:rsidR="2F9732B2" w:rsidRPr="78B306AE">
              <w:rPr>
                <w:rFonts w:ascii="Arial" w:hAnsi="Arial" w:cs="Arial"/>
              </w:rPr>
              <w:t xml:space="preserve">After you have drawn the bar graph, I would like you to write </w:t>
            </w:r>
            <w:r w:rsidR="2F9732B2" w:rsidRPr="78B306AE">
              <w:rPr>
                <w:rFonts w:ascii="Arial" w:hAnsi="Arial" w:cs="Arial"/>
                <w:b/>
                <w:bCs/>
              </w:rPr>
              <w:t>four</w:t>
            </w:r>
            <w:r w:rsidR="2F9732B2" w:rsidRPr="78B306AE">
              <w:rPr>
                <w:rFonts w:ascii="Arial" w:hAnsi="Arial" w:cs="Arial"/>
              </w:rPr>
              <w:t xml:space="preserve"> sentences about the graph.</w:t>
            </w:r>
          </w:p>
          <w:p w14:paraId="4AFD0185" w14:textId="6678FAC1" w:rsidR="78B306AE" w:rsidRDefault="78B306AE" w:rsidP="78B306AE">
            <w:pPr>
              <w:rPr>
                <w:rFonts w:ascii="Arial" w:hAnsi="Arial" w:cs="Arial"/>
              </w:rPr>
            </w:pPr>
          </w:p>
          <w:p w14:paraId="2993EE5B" w14:textId="4CB9F1CA" w:rsidR="78B306AE" w:rsidRDefault="78B306AE" w:rsidP="78B306AE">
            <w:pPr>
              <w:rPr>
                <w:rFonts w:ascii="Arial" w:hAnsi="Arial" w:cs="Arial"/>
              </w:rPr>
            </w:pPr>
          </w:p>
          <w:p w14:paraId="3365AD37" w14:textId="6AED99F3" w:rsidR="78B306AE" w:rsidRDefault="78B306AE" w:rsidP="78B306AE">
            <w:pPr>
              <w:rPr>
                <w:rFonts w:ascii="Arial" w:hAnsi="Arial" w:cs="Arial"/>
              </w:rPr>
            </w:pPr>
          </w:p>
          <w:p w14:paraId="6349298A" w14:textId="6A93D580" w:rsidR="008C7B1A" w:rsidRPr="00ED4F55" w:rsidRDefault="008C7B1A" w:rsidP="48491002">
            <w:pPr>
              <w:rPr>
                <w:rFonts w:ascii="Arial" w:hAnsi="Arial" w:cs="Arial"/>
              </w:rPr>
            </w:pPr>
          </w:p>
          <w:p w14:paraId="4A3500CA" w14:textId="1A4739E5" w:rsidR="008C7B1A" w:rsidRPr="00ED4F55" w:rsidRDefault="008C7B1A" w:rsidP="4849100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526" w:type="dxa"/>
          </w:tcPr>
          <w:p w14:paraId="5CAF6B16" w14:textId="082BB466" w:rsidR="008C7B1A" w:rsidRPr="00ED4F55" w:rsidRDefault="6378DA46" w:rsidP="48491002">
            <w:pPr>
              <w:rPr>
                <w:rFonts w:ascii="Arial" w:hAnsi="Arial" w:cs="Arial"/>
                <w:color w:val="FF0000"/>
              </w:rPr>
            </w:pPr>
            <w:r w:rsidRPr="1EC38CEA">
              <w:rPr>
                <w:rFonts w:ascii="Arial" w:hAnsi="Arial" w:cs="Arial"/>
                <w:color w:val="FF0000"/>
              </w:rPr>
              <w:lastRenderedPageBreak/>
              <w:t>Science</w:t>
            </w:r>
            <w:r w:rsidR="4C56E18A" w:rsidRPr="1EC38CEA">
              <w:rPr>
                <w:rFonts w:ascii="Arial" w:hAnsi="Arial" w:cs="Arial"/>
                <w:color w:val="FF0000"/>
              </w:rPr>
              <w:t xml:space="preserve"> – </w:t>
            </w:r>
            <w:r w:rsidR="412E29B7" w:rsidRPr="1EC38CEA">
              <w:rPr>
                <w:rFonts w:ascii="Arial" w:hAnsi="Arial" w:cs="Arial"/>
                <w:color w:val="FF0000"/>
              </w:rPr>
              <w:t>Can I explain what a food chain is and create my own simple food chain.</w:t>
            </w:r>
          </w:p>
          <w:p w14:paraId="2F2EF1A2" w14:textId="39B9D5E5" w:rsidR="400AF3E2" w:rsidRDefault="400AF3E2" w:rsidP="1EC38CEA">
            <w:pPr>
              <w:rPr>
                <w:rFonts w:ascii="Arial" w:hAnsi="Arial" w:cs="Arial"/>
                <w:color w:val="FF0000"/>
              </w:rPr>
            </w:pPr>
            <w:r w:rsidRPr="1EC38CEA">
              <w:rPr>
                <w:rFonts w:ascii="Arial" w:hAnsi="Arial" w:cs="Arial"/>
                <w:color w:val="FF0000"/>
              </w:rPr>
              <w:t>Watch the clip first</w:t>
            </w:r>
          </w:p>
          <w:p w14:paraId="374DCA55" w14:textId="397B1A01" w:rsidR="008C7B1A" w:rsidRPr="00ED4F55" w:rsidRDefault="00FC5EFF" w:rsidP="1EC38CEA">
            <w:pPr>
              <w:rPr>
                <w:rFonts w:ascii="Arial" w:hAnsi="Arial" w:cs="Arial"/>
              </w:rPr>
            </w:pPr>
            <w:hyperlink r:id="rId11">
              <w:r w:rsidR="2058C8B4" w:rsidRPr="1EC38CEA">
                <w:rPr>
                  <w:rStyle w:val="Hyperlink"/>
                  <w:rFonts w:ascii="Arial" w:hAnsi="Arial" w:cs="Arial"/>
                </w:rPr>
                <w:t>https://www.bbc.co.uk/bitesize/topics/zx882hv/articles/z3c2xnb</w:t>
              </w:r>
            </w:hyperlink>
          </w:p>
          <w:p w14:paraId="064B2638" w14:textId="0FACAC01" w:rsidR="2058C8B4" w:rsidRDefault="2058C8B4" w:rsidP="1EC38CEA">
            <w:pPr>
              <w:rPr>
                <w:rFonts w:ascii="Arial" w:hAnsi="Arial" w:cs="Arial"/>
              </w:rPr>
            </w:pPr>
            <w:r w:rsidRPr="1EC38CEA">
              <w:rPr>
                <w:rFonts w:ascii="Arial" w:hAnsi="Arial" w:cs="Arial"/>
              </w:rPr>
              <w:t>Have a go at the quiz to!</w:t>
            </w:r>
          </w:p>
          <w:p w14:paraId="24CEA492" w14:textId="559ED3F2" w:rsidR="1681AAB2" w:rsidRDefault="1681AAB2" w:rsidP="1EC38CEA">
            <w:pPr>
              <w:rPr>
                <w:rFonts w:ascii="Arial" w:hAnsi="Arial" w:cs="Arial"/>
              </w:rPr>
            </w:pPr>
            <w:r w:rsidRPr="1EC38CEA">
              <w:rPr>
                <w:rFonts w:ascii="Arial" w:hAnsi="Arial" w:cs="Arial"/>
              </w:rPr>
              <w:lastRenderedPageBreak/>
              <w:t>When we thin</w:t>
            </w:r>
            <w:r w:rsidR="315AB1D0" w:rsidRPr="1EC38CEA">
              <w:rPr>
                <w:rFonts w:ascii="Arial" w:hAnsi="Arial" w:cs="Arial"/>
              </w:rPr>
              <w:t>k</w:t>
            </w:r>
            <w:r w:rsidRPr="1EC38CEA">
              <w:rPr>
                <w:rFonts w:ascii="Arial" w:hAnsi="Arial" w:cs="Arial"/>
              </w:rPr>
              <w:t xml:space="preserve"> about a food chain, the plants or trees are called Producers as they provide food and they make their own food to survive.  The animals that eat the plants </w:t>
            </w:r>
            <w:proofErr w:type="spellStart"/>
            <w:r w:rsidR="63575CFF" w:rsidRPr="1EC38CEA">
              <w:rPr>
                <w:rFonts w:ascii="Arial" w:hAnsi="Arial" w:cs="Arial"/>
              </w:rPr>
              <w:t>eg</w:t>
            </w:r>
            <w:proofErr w:type="spellEnd"/>
            <w:r w:rsidR="63575CFF" w:rsidRPr="1EC38CEA">
              <w:rPr>
                <w:rFonts w:ascii="Arial" w:hAnsi="Arial" w:cs="Arial"/>
              </w:rPr>
              <w:t xml:space="preserve">. </w:t>
            </w:r>
            <w:r w:rsidR="3D18CCB9" w:rsidRPr="1EC38CEA">
              <w:rPr>
                <w:rFonts w:ascii="Arial" w:hAnsi="Arial" w:cs="Arial"/>
              </w:rPr>
              <w:t>r</w:t>
            </w:r>
            <w:r w:rsidR="63575CFF" w:rsidRPr="1EC38CEA">
              <w:rPr>
                <w:rFonts w:ascii="Arial" w:hAnsi="Arial" w:cs="Arial"/>
              </w:rPr>
              <w:t xml:space="preserve">abbit </w:t>
            </w:r>
            <w:proofErr w:type="gramStart"/>
            <w:r w:rsidR="448F2159" w:rsidRPr="1EC38CEA">
              <w:rPr>
                <w:rFonts w:ascii="Arial" w:hAnsi="Arial" w:cs="Arial"/>
              </w:rPr>
              <w:t>are</w:t>
            </w:r>
            <w:proofErr w:type="gramEnd"/>
            <w:r w:rsidR="448F2159" w:rsidRPr="1EC38CEA">
              <w:rPr>
                <w:rFonts w:ascii="Arial" w:hAnsi="Arial" w:cs="Arial"/>
              </w:rPr>
              <w:t xml:space="preserve"> called Herbivores and the animals that eat the plant eating animals are called Carnivores</w:t>
            </w:r>
            <w:r w:rsidR="6438CDB1" w:rsidRPr="1EC38CEA">
              <w:rPr>
                <w:rFonts w:ascii="Arial" w:hAnsi="Arial" w:cs="Arial"/>
              </w:rPr>
              <w:t xml:space="preserve"> e</w:t>
            </w:r>
            <w:r w:rsidR="61AD5BF6" w:rsidRPr="1EC38CEA">
              <w:rPr>
                <w:rFonts w:ascii="Arial" w:hAnsi="Arial" w:cs="Arial"/>
              </w:rPr>
              <w:t>.</w:t>
            </w:r>
            <w:r w:rsidR="6438CDB1" w:rsidRPr="1EC38CEA">
              <w:rPr>
                <w:rFonts w:ascii="Arial" w:hAnsi="Arial" w:cs="Arial"/>
              </w:rPr>
              <w:t>g. owl</w:t>
            </w:r>
            <w:r w:rsidR="448F2159" w:rsidRPr="1EC38CEA">
              <w:rPr>
                <w:rFonts w:ascii="Arial" w:hAnsi="Arial" w:cs="Arial"/>
              </w:rPr>
              <w:t>.  Animals that eat both plants and animals are called Omnivores</w:t>
            </w:r>
            <w:r w:rsidR="79FBC7E4" w:rsidRPr="1EC38CEA">
              <w:rPr>
                <w:rFonts w:ascii="Arial" w:hAnsi="Arial" w:cs="Arial"/>
              </w:rPr>
              <w:t xml:space="preserve"> </w:t>
            </w:r>
            <w:proofErr w:type="spellStart"/>
            <w:r w:rsidR="79FBC7E4" w:rsidRPr="1EC38CEA">
              <w:rPr>
                <w:rFonts w:ascii="Arial" w:hAnsi="Arial" w:cs="Arial"/>
              </w:rPr>
              <w:t>e</w:t>
            </w:r>
            <w:r w:rsidR="18D0AAEC" w:rsidRPr="1EC38CEA">
              <w:rPr>
                <w:rFonts w:ascii="Arial" w:hAnsi="Arial" w:cs="Arial"/>
              </w:rPr>
              <w:t>.</w:t>
            </w:r>
            <w:r w:rsidR="79FBC7E4" w:rsidRPr="1EC38CEA">
              <w:rPr>
                <w:rFonts w:ascii="Arial" w:hAnsi="Arial" w:cs="Arial"/>
              </w:rPr>
              <w:t>g</w:t>
            </w:r>
            <w:proofErr w:type="spellEnd"/>
            <w:r w:rsidR="79FBC7E4" w:rsidRPr="1EC38CEA">
              <w:rPr>
                <w:rFonts w:ascii="Arial" w:hAnsi="Arial" w:cs="Arial"/>
              </w:rPr>
              <w:t xml:space="preserve"> humans!</w:t>
            </w:r>
            <w:r w:rsidR="2E199C76" w:rsidRPr="1EC38CEA">
              <w:rPr>
                <w:rFonts w:ascii="Arial" w:hAnsi="Arial" w:cs="Arial"/>
              </w:rPr>
              <w:t xml:space="preserve"> The energy from the Producers is passed down the food chain.  Watch this clip.</w:t>
            </w:r>
          </w:p>
          <w:p w14:paraId="68EE3489" w14:textId="7D2460B7" w:rsidR="008C7B1A" w:rsidRPr="00ED4F55" w:rsidRDefault="00FC5EFF" w:rsidP="48491002">
            <w:pPr>
              <w:rPr>
                <w:rFonts w:ascii="Arial" w:hAnsi="Arial" w:cs="Arial"/>
              </w:rPr>
            </w:pPr>
            <w:hyperlink r:id="rId12">
              <w:r w:rsidR="2E199C76" w:rsidRPr="1EC38CEA">
                <w:rPr>
                  <w:rStyle w:val="Hyperlink"/>
                  <w:rFonts w:ascii="Arial" w:hAnsi="Arial" w:cs="Arial"/>
                </w:rPr>
                <w:t>https://www.bbc.co.uk/teach/class-clips-video/science-ks1-the-food-chain/zbr8d6f</w:t>
              </w:r>
            </w:hyperlink>
          </w:p>
          <w:p w14:paraId="4C53B61A" w14:textId="6FEA8C9D" w:rsidR="66DC1D65" w:rsidRDefault="00FC5EFF" w:rsidP="1EC38CEA">
            <w:pPr>
              <w:rPr>
                <w:rFonts w:ascii="Arial" w:hAnsi="Arial" w:cs="Arial"/>
              </w:rPr>
            </w:pPr>
            <w:hyperlink r:id="rId13">
              <w:r w:rsidR="66DC1D65" w:rsidRPr="1EC38CEA">
                <w:rPr>
                  <w:rStyle w:val="Hyperlink"/>
                  <w:rFonts w:ascii="Arial" w:hAnsi="Arial" w:cs="Arial"/>
                </w:rPr>
                <w:t>https://www.bbc.co.uk/bitesize/clips/z8hxpv4</w:t>
              </w:r>
            </w:hyperlink>
          </w:p>
          <w:p w14:paraId="716EA677" w14:textId="2050DDEE" w:rsidR="1EC38CEA" w:rsidRDefault="1EC38CEA" w:rsidP="1EC38CEA">
            <w:pPr>
              <w:rPr>
                <w:rFonts w:ascii="Arial" w:hAnsi="Arial" w:cs="Arial"/>
              </w:rPr>
            </w:pPr>
          </w:p>
          <w:p w14:paraId="15DFBA41" w14:textId="2012330D" w:rsidR="58971781" w:rsidRDefault="58971781" w:rsidP="1EC38CEA">
            <w:pPr>
              <w:rPr>
                <w:rFonts w:ascii="Arial" w:hAnsi="Arial" w:cs="Arial"/>
              </w:rPr>
            </w:pPr>
            <w:r w:rsidRPr="1EC38CEA">
              <w:rPr>
                <w:rFonts w:ascii="Arial" w:hAnsi="Arial" w:cs="Arial"/>
              </w:rPr>
              <w:t>Using the pictures create your own food chain.  label the food chain with the words</w:t>
            </w:r>
          </w:p>
          <w:p w14:paraId="56888E8C" w14:textId="03CC972F" w:rsidR="58971781" w:rsidRDefault="58971781" w:rsidP="1EC38CEA">
            <w:pPr>
              <w:rPr>
                <w:rFonts w:ascii="Arial" w:hAnsi="Arial" w:cs="Arial"/>
              </w:rPr>
            </w:pPr>
            <w:r w:rsidRPr="1EC38CEA">
              <w:rPr>
                <w:rFonts w:ascii="Arial" w:hAnsi="Arial" w:cs="Arial"/>
              </w:rPr>
              <w:t>Producer</w:t>
            </w:r>
          </w:p>
          <w:p w14:paraId="41324B85" w14:textId="463F339F" w:rsidR="58971781" w:rsidRDefault="58971781" w:rsidP="1EC38CEA">
            <w:pPr>
              <w:rPr>
                <w:rFonts w:ascii="Arial" w:hAnsi="Arial" w:cs="Arial"/>
              </w:rPr>
            </w:pPr>
            <w:r w:rsidRPr="1EC38CEA">
              <w:rPr>
                <w:rFonts w:ascii="Arial" w:hAnsi="Arial" w:cs="Arial"/>
              </w:rPr>
              <w:t>Herbivore</w:t>
            </w:r>
          </w:p>
          <w:p w14:paraId="2EAF1950" w14:textId="35EFBBB2" w:rsidR="58971781" w:rsidRDefault="58971781" w:rsidP="1EC38CEA">
            <w:pPr>
              <w:rPr>
                <w:rFonts w:ascii="Arial" w:hAnsi="Arial" w:cs="Arial"/>
              </w:rPr>
            </w:pPr>
            <w:r w:rsidRPr="1EC38CEA">
              <w:rPr>
                <w:rFonts w:ascii="Arial" w:hAnsi="Arial" w:cs="Arial"/>
              </w:rPr>
              <w:t>Carnivore</w:t>
            </w:r>
          </w:p>
          <w:p w14:paraId="462E7128" w14:textId="20F974E2" w:rsidR="58971781" w:rsidRDefault="58971781" w:rsidP="1EC38CEA">
            <w:pPr>
              <w:rPr>
                <w:rFonts w:ascii="Arial" w:hAnsi="Arial" w:cs="Arial"/>
              </w:rPr>
            </w:pPr>
            <w:r w:rsidRPr="1EC38CEA">
              <w:rPr>
                <w:rFonts w:ascii="Arial" w:hAnsi="Arial" w:cs="Arial"/>
              </w:rPr>
              <w:t>Omnivore</w:t>
            </w:r>
          </w:p>
          <w:p w14:paraId="68A37084" w14:textId="0A198499" w:rsidR="1EC38CEA" w:rsidRDefault="1EC38CEA" w:rsidP="1EC38CEA">
            <w:pPr>
              <w:rPr>
                <w:rFonts w:ascii="Arial" w:hAnsi="Arial" w:cs="Arial"/>
              </w:rPr>
            </w:pPr>
          </w:p>
          <w:p w14:paraId="5DD5E095" w14:textId="7C2EE5D2" w:rsidR="58971781" w:rsidRDefault="58971781" w:rsidP="1EC38CEA">
            <w:pPr>
              <w:rPr>
                <w:rFonts w:ascii="Arial" w:hAnsi="Arial" w:cs="Arial"/>
              </w:rPr>
            </w:pPr>
            <w:r w:rsidRPr="1EC38CEA">
              <w:rPr>
                <w:rFonts w:ascii="Arial" w:hAnsi="Arial" w:cs="Arial"/>
              </w:rPr>
              <w:t>Share your food chains on DB primary as would love to see them!</w:t>
            </w:r>
          </w:p>
          <w:p w14:paraId="5D13E23F" w14:textId="5C7A36AF" w:rsidR="1EC38CEA" w:rsidRDefault="1EC38CEA" w:rsidP="1EC38CEA">
            <w:pPr>
              <w:rPr>
                <w:rFonts w:ascii="Arial" w:hAnsi="Arial" w:cs="Arial"/>
              </w:rPr>
            </w:pPr>
          </w:p>
          <w:p w14:paraId="6C027ABA" w14:textId="3170809D" w:rsidR="008C7B1A" w:rsidRPr="00ED4F55" w:rsidRDefault="64DBDAAD" w:rsidP="48491002">
            <w:pPr>
              <w:rPr>
                <w:rFonts w:ascii="Arial" w:hAnsi="Arial" w:cs="Arial"/>
              </w:rPr>
            </w:pPr>
            <w:r w:rsidRPr="48491002">
              <w:rPr>
                <w:rFonts w:ascii="Arial" w:hAnsi="Arial" w:cs="Arial"/>
              </w:rPr>
              <w:t xml:space="preserve"> </w:t>
            </w:r>
          </w:p>
        </w:tc>
      </w:tr>
      <w:tr w:rsidR="00ED4F55" w:rsidRPr="00ED4F55" w14:paraId="34B46799" w14:textId="77777777" w:rsidTr="00FC5EFF">
        <w:tc>
          <w:tcPr>
            <w:tcW w:w="1980" w:type="dxa"/>
          </w:tcPr>
          <w:p w14:paraId="6CAC590F" w14:textId="77777777" w:rsidR="008C7B1A" w:rsidRPr="00ED4F55" w:rsidRDefault="008C7B1A" w:rsidP="008C7B1A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ED4F55">
              <w:rPr>
                <w:rFonts w:ascii="Arial" w:hAnsi="Arial" w:cs="Arial"/>
                <w:color w:val="FF0000"/>
                <w:sz w:val="28"/>
                <w:szCs w:val="28"/>
              </w:rPr>
              <w:lastRenderedPageBreak/>
              <w:t>Thursday</w:t>
            </w:r>
          </w:p>
          <w:p w14:paraId="2BA226A1" w14:textId="77777777" w:rsidR="008C7B1A" w:rsidRPr="00ED4F55" w:rsidRDefault="008C7B1A" w:rsidP="008C7B1A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17AD93B2" w14:textId="77777777" w:rsidR="008C7B1A" w:rsidRPr="00ED4F55" w:rsidRDefault="008C7B1A" w:rsidP="008C7B1A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2793" w:type="dxa"/>
          </w:tcPr>
          <w:p w14:paraId="4574D34B" w14:textId="38678D11" w:rsidR="008C7B1A" w:rsidRPr="00907A7A" w:rsidRDefault="7BBDB1EA" w:rsidP="1EC38C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EC38CE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Poetry- </w:t>
            </w:r>
            <w:r w:rsidRPr="1EC38CEA">
              <w:rPr>
                <w:rFonts w:ascii="Arial" w:hAnsi="Arial" w:cs="Arial"/>
                <w:color w:val="FF0000"/>
                <w:sz w:val="24"/>
                <w:szCs w:val="24"/>
              </w:rPr>
              <w:t xml:space="preserve">Can I include new vocabulary </w:t>
            </w:r>
            <w:r w:rsidR="1623481E" w:rsidRPr="1EC38CEA">
              <w:rPr>
                <w:rFonts w:ascii="Arial" w:hAnsi="Arial" w:cs="Arial"/>
                <w:color w:val="FF0000"/>
                <w:sz w:val="24"/>
                <w:szCs w:val="24"/>
              </w:rPr>
              <w:t>in my planning</w:t>
            </w:r>
            <w:r w:rsidR="1623481E" w:rsidRPr="1EC38CEA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14:paraId="54B85648" w14:textId="6ACB2FB5" w:rsidR="008C7B1A" w:rsidRPr="00907A7A" w:rsidRDefault="6A979D80" w:rsidP="78D10B43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78D10B43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Video clip to support lesson</w:t>
            </w:r>
          </w:p>
          <w:p w14:paraId="44414DC3" w14:textId="4B30F9F8" w:rsidR="008C7B1A" w:rsidRPr="00907A7A" w:rsidRDefault="147ABC43" w:rsidP="1EC38C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EC38CE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Poetry plan – using the sheet provided think about a sea creature </w:t>
            </w:r>
            <w:r w:rsidRPr="1EC38CEA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you would like to write a poem about. First of </w:t>
            </w:r>
            <w:proofErr w:type="gramStart"/>
            <w:r w:rsidRPr="1EC38CEA">
              <w:rPr>
                <w:rFonts w:ascii="Arial" w:hAnsi="Arial" w:cs="Arial"/>
                <w:color w:val="000000" w:themeColor="text1"/>
                <w:sz w:val="24"/>
                <w:szCs w:val="24"/>
              </w:rPr>
              <w:t>all</w:t>
            </w:r>
            <w:proofErr w:type="gramEnd"/>
            <w:r w:rsidRPr="1EC38CE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draw your creature so you have an image of what i</w:t>
            </w:r>
            <w:r w:rsidR="024F5D5B" w:rsidRPr="1EC38CEA">
              <w:rPr>
                <w:rFonts w:ascii="Arial" w:hAnsi="Arial" w:cs="Arial"/>
                <w:color w:val="000000" w:themeColor="text1"/>
                <w:sz w:val="24"/>
                <w:szCs w:val="24"/>
              </w:rPr>
              <w:t>s looks like, then think of adjectives to describe where the creature lives and what it looks like. In the other box write some verbs to</w:t>
            </w:r>
            <w:r w:rsidR="0B5DF042" w:rsidRPr="1EC38CE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B5DF042" w:rsidRPr="1EC38CEA">
              <w:rPr>
                <w:rFonts w:ascii="Arial" w:hAnsi="Arial" w:cs="Arial"/>
                <w:color w:val="000000" w:themeColor="text1"/>
                <w:sz w:val="24"/>
                <w:szCs w:val="24"/>
              </w:rPr>
              <w:t>decribe</w:t>
            </w:r>
            <w:proofErr w:type="spellEnd"/>
            <w:r w:rsidR="0B5DF042" w:rsidRPr="1EC38CE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how the creature moves </w:t>
            </w:r>
            <w:proofErr w:type="spellStart"/>
            <w:r w:rsidR="0B5DF042" w:rsidRPr="1EC38CEA">
              <w:rPr>
                <w:rFonts w:ascii="Arial" w:hAnsi="Arial" w:cs="Arial"/>
                <w:color w:val="000000" w:themeColor="text1"/>
                <w:sz w:val="24"/>
                <w:szCs w:val="24"/>
              </w:rPr>
              <w:t>e.g</w:t>
            </w:r>
            <w:proofErr w:type="spellEnd"/>
            <w:r w:rsidR="0B5DF042" w:rsidRPr="1EC38CE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crawls, </w:t>
            </w:r>
            <w:proofErr w:type="spellStart"/>
            <w:proofErr w:type="gramStart"/>
            <w:r w:rsidR="0B5DF042" w:rsidRPr="1EC38CEA">
              <w:rPr>
                <w:rFonts w:ascii="Arial" w:hAnsi="Arial" w:cs="Arial"/>
                <w:color w:val="000000" w:themeColor="text1"/>
                <w:sz w:val="24"/>
                <w:szCs w:val="24"/>
              </w:rPr>
              <w:t>leaps,glides</w:t>
            </w:r>
            <w:proofErr w:type="spellEnd"/>
            <w:proofErr w:type="gramEnd"/>
            <w:r w:rsidR="0B5DF042" w:rsidRPr="1EC38CE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etc</w:t>
            </w:r>
            <w:r w:rsidR="41123440" w:rsidRPr="1EC38CEA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B5DF042" w:rsidRPr="1EC38CE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6EAC732E" w14:textId="22C7B228" w:rsidR="008C7B1A" w:rsidRPr="00907A7A" w:rsidRDefault="57A7F38F" w:rsidP="1EC38C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EC38CEA">
              <w:rPr>
                <w:rFonts w:ascii="Arial" w:hAnsi="Arial" w:cs="Arial"/>
                <w:color w:val="000000" w:themeColor="text1"/>
                <w:sz w:val="24"/>
                <w:szCs w:val="24"/>
              </w:rPr>
              <w:t>F</w:t>
            </w:r>
            <w:r w:rsidR="0B5DF042" w:rsidRPr="1EC38CE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inally have a go at </w:t>
            </w:r>
            <w:r w:rsidR="148992C3" w:rsidRPr="1EC38CEA">
              <w:rPr>
                <w:rFonts w:ascii="Arial" w:hAnsi="Arial" w:cs="Arial"/>
                <w:color w:val="000000" w:themeColor="text1"/>
                <w:sz w:val="24"/>
                <w:szCs w:val="24"/>
              </w:rPr>
              <w:t>thinking of</w:t>
            </w:r>
            <w:r w:rsidR="13FDBA7F" w:rsidRPr="1EC38CE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words that rhyme that you could include in your poem.</w:t>
            </w:r>
          </w:p>
          <w:p w14:paraId="17119133" w14:textId="69D67C7B" w:rsidR="008C7B1A" w:rsidRPr="00907A7A" w:rsidRDefault="188E7724" w:rsidP="1EC38C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1EC38CEA">
              <w:rPr>
                <w:rFonts w:ascii="Arial" w:hAnsi="Arial" w:cs="Arial"/>
                <w:color w:val="000000" w:themeColor="text1"/>
                <w:sz w:val="24"/>
                <w:szCs w:val="24"/>
              </w:rPr>
              <w:t>E.g</w:t>
            </w:r>
            <w:proofErr w:type="spellEnd"/>
          </w:p>
          <w:p w14:paraId="7D567FE8" w14:textId="0A9D6C0D" w:rsidR="008C7B1A" w:rsidRPr="00907A7A" w:rsidRDefault="2064A6D9" w:rsidP="1EC38C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EC38CEA">
              <w:rPr>
                <w:rFonts w:ascii="Arial" w:hAnsi="Arial" w:cs="Arial"/>
                <w:color w:val="000000" w:themeColor="text1"/>
                <w:sz w:val="24"/>
                <w:szCs w:val="24"/>
              </w:rPr>
              <w:t>Sand/hand</w:t>
            </w:r>
          </w:p>
          <w:p w14:paraId="05784823" w14:textId="75929EEA" w:rsidR="008C7B1A" w:rsidRPr="00907A7A" w:rsidRDefault="2064A6D9" w:rsidP="1EC38C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EC38CEA">
              <w:rPr>
                <w:rFonts w:ascii="Arial" w:hAnsi="Arial" w:cs="Arial"/>
                <w:color w:val="000000" w:themeColor="text1"/>
                <w:sz w:val="24"/>
                <w:szCs w:val="24"/>
              </w:rPr>
              <w:t>Sea/three/free</w:t>
            </w:r>
          </w:p>
          <w:p w14:paraId="2D37078A" w14:textId="0F426848" w:rsidR="008C7B1A" w:rsidRPr="00907A7A" w:rsidRDefault="44B9FF25" w:rsidP="1EC38C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EC38CEA">
              <w:rPr>
                <w:rFonts w:ascii="Arial" w:hAnsi="Arial" w:cs="Arial"/>
                <w:color w:val="000000" w:themeColor="text1"/>
                <w:sz w:val="24"/>
                <w:szCs w:val="24"/>
              </w:rPr>
              <w:t>Cold/gold</w:t>
            </w:r>
          </w:p>
          <w:p w14:paraId="6949DF4E" w14:textId="762E42D4" w:rsidR="008C7B1A" w:rsidRPr="00907A7A" w:rsidRDefault="44B9FF25" w:rsidP="1EC38C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EC38CEA">
              <w:rPr>
                <w:rFonts w:ascii="Arial" w:hAnsi="Arial" w:cs="Arial"/>
                <w:color w:val="000000" w:themeColor="text1"/>
                <w:sz w:val="24"/>
                <w:szCs w:val="24"/>
              </w:rPr>
              <w:t>Sky/fly</w:t>
            </w:r>
          </w:p>
          <w:p w14:paraId="704ACB13" w14:textId="63890443" w:rsidR="008C7B1A" w:rsidRPr="00907A7A" w:rsidRDefault="44B9FF25" w:rsidP="1EC38C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EC38CEA">
              <w:rPr>
                <w:rFonts w:ascii="Arial" w:hAnsi="Arial" w:cs="Arial"/>
                <w:color w:val="000000" w:themeColor="text1"/>
                <w:sz w:val="24"/>
                <w:szCs w:val="24"/>
              </w:rPr>
              <w:t>Blue/clue/through</w:t>
            </w:r>
          </w:p>
          <w:p w14:paraId="21DEEFAE" w14:textId="5D228962" w:rsidR="008C7B1A" w:rsidRPr="00907A7A" w:rsidRDefault="03A5B241" w:rsidP="1EC38C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EC38CEA">
              <w:rPr>
                <w:rFonts w:ascii="Arial" w:hAnsi="Arial" w:cs="Arial"/>
                <w:color w:val="000000" w:themeColor="text1"/>
                <w:sz w:val="24"/>
                <w:szCs w:val="24"/>
              </w:rPr>
              <w:t>Wave/brave</w:t>
            </w:r>
          </w:p>
          <w:p w14:paraId="4304D133" w14:textId="3CD12690" w:rsidR="008C7B1A" w:rsidRPr="00907A7A" w:rsidRDefault="03A5B241" w:rsidP="1EC38C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EC38CEA">
              <w:rPr>
                <w:rFonts w:ascii="Arial" w:hAnsi="Arial" w:cs="Arial"/>
                <w:color w:val="000000" w:themeColor="text1"/>
                <w:sz w:val="24"/>
                <w:szCs w:val="24"/>
              </w:rPr>
              <w:t>Ocean/commotion</w:t>
            </w:r>
          </w:p>
          <w:p w14:paraId="680A4E5D" w14:textId="46B9A242" w:rsidR="008C7B1A" w:rsidRPr="00907A7A" w:rsidRDefault="008C7B1A" w:rsidP="1EC38C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49" w:type="dxa"/>
          </w:tcPr>
          <w:p w14:paraId="11219B48" w14:textId="6F069819" w:rsidR="008C7B1A" w:rsidRPr="006227D4" w:rsidRDefault="04D39A23" w:rsidP="78B306AE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78B306AE">
              <w:rPr>
                <w:rFonts w:ascii="Arial" w:hAnsi="Arial" w:cs="Arial"/>
                <w:b/>
                <w:bCs/>
                <w:color w:val="FF0000"/>
              </w:rPr>
              <w:lastRenderedPageBreak/>
              <w:t>Can I collect data using a Tally chart and then present it as a bar graph?</w:t>
            </w:r>
          </w:p>
          <w:p w14:paraId="33C6A00F" w14:textId="0F1D038B" w:rsidR="78B306AE" w:rsidRDefault="78B306AE" w:rsidP="78B306AE">
            <w:pPr>
              <w:rPr>
                <w:rFonts w:ascii="Arial" w:hAnsi="Arial" w:cs="Arial"/>
                <w:color w:val="000000" w:themeColor="text1"/>
              </w:rPr>
            </w:pPr>
          </w:p>
          <w:p w14:paraId="6B110FF6" w14:textId="22F01D76" w:rsidR="04D39A23" w:rsidRDefault="04D39A23" w:rsidP="78B306AE">
            <w:pPr>
              <w:rPr>
                <w:rFonts w:ascii="Arial" w:hAnsi="Arial" w:cs="Arial"/>
                <w:color w:val="000000" w:themeColor="text1"/>
              </w:rPr>
            </w:pPr>
            <w:r w:rsidRPr="78B306AE">
              <w:rPr>
                <w:rFonts w:ascii="Arial" w:hAnsi="Arial" w:cs="Arial"/>
                <w:color w:val="000000" w:themeColor="text1"/>
              </w:rPr>
              <w:t>Today you are going to collect the data you</w:t>
            </w:r>
            <w:r w:rsidR="58E57659" w:rsidRPr="78B306AE">
              <w:rPr>
                <w:rFonts w:ascii="Arial" w:hAnsi="Arial" w:cs="Arial"/>
                <w:color w:val="000000" w:themeColor="text1"/>
              </w:rPr>
              <w:t>r</w:t>
            </w:r>
            <w:r w:rsidRPr="78B306AE">
              <w:rPr>
                <w:rFonts w:ascii="Arial" w:hAnsi="Arial" w:cs="Arial"/>
                <w:color w:val="000000" w:themeColor="text1"/>
              </w:rPr>
              <w:t xml:space="preserve">self using a Tally chart. </w:t>
            </w:r>
          </w:p>
          <w:p w14:paraId="79D28D34" w14:textId="2A5C2548" w:rsidR="04D39A23" w:rsidRDefault="04D39A23" w:rsidP="78B306AE">
            <w:pPr>
              <w:rPr>
                <w:rFonts w:ascii="Arial" w:hAnsi="Arial" w:cs="Arial"/>
                <w:color w:val="000000" w:themeColor="text1"/>
              </w:rPr>
            </w:pPr>
            <w:r w:rsidRPr="78B306AE">
              <w:rPr>
                <w:rFonts w:ascii="Arial" w:hAnsi="Arial" w:cs="Arial"/>
                <w:color w:val="000000" w:themeColor="text1"/>
              </w:rPr>
              <w:t xml:space="preserve"> After you have collected the data</w:t>
            </w:r>
            <w:r w:rsidR="18406836" w:rsidRPr="78B306AE">
              <w:rPr>
                <w:rFonts w:ascii="Arial" w:hAnsi="Arial" w:cs="Arial"/>
                <w:color w:val="000000" w:themeColor="text1"/>
              </w:rPr>
              <w:t>,</w:t>
            </w:r>
            <w:r w:rsidRPr="78B306AE">
              <w:rPr>
                <w:rFonts w:ascii="Arial" w:hAnsi="Arial" w:cs="Arial"/>
                <w:color w:val="000000" w:themeColor="text1"/>
              </w:rPr>
              <w:t xml:space="preserve"> I would like you to present it as a bar graph.</w:t>
            </w:r>
          </w:p>
          <w:p w14:paraId="5B80D0CE" w14:textId="753F2D2F" w:rsidR="78B306AE" w:rsidRDefault="78B306AE" w:rsidP="78B306AE">
            <w:pPr>
              <w:rPr>
                <w:rFonts w:ascii="Arial" w:hAnsi="Arial" w:cs="Arial"/>
                <w:color w:val="000000" w:themeColor="text1"/>
              </w:rPr>
            </w:pPr>
          </w:p>
          <w:p w14:paraId="5AF226F1" w14:textId="224E7CA4" w:rsidR="04D39A23" w:rsidRDefault="04D39A23" w:rsidP="78B306AE">
            <w:pPr>
              <w:rPr>
                <w:rFonts w:ascii="Arial" w:hAnsi="Arial" w:cs="Arial"/>
                <w:color w:val="000000" w:themeColor="text1"/>
              </w:rPr>
            </w:pPr>
            <w:r w:rsidRPr="78B306AE">
              <w:rPr>
                <w:rFonts w:ascii="Arial" w:hAnsi="Arial" w:cs="Arial"/>
                <w:color w:val="000000" w:themeColor="text1"/>
              </w:rPr>
              <w:t>Watch the power</w:t>
            </w:r>
            <w:r w:rsidR="01AE9BDC" w:rsidRPr="78B306A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gramStart"/>
            <w:r w:rsidRPr="78B306AE">
              <w:rPr>
                <w:rFonts w:ascii="Arial" w:hAnsi="Arial" w:cs="Arial"/>
                <w:color w:val="000000" w:themeColor="text1"/>
              </w:rPr>
              <w:t>point</w:t>
            </w:r>
            <w:r w:rsidR="1B5384EA" w:rsidRPr="78B306AE">
              <w:rPr>
                <w:rFonts w:ascii="Arial" w:hAnsi="Arial" w:cs="Arial"/>
                <w:color w:val="000000" w:themeColor="text1"/>
              </w:rPr>
              <w:t>(</w:t>
            </w:r>
            <w:proofErr w:type="gramEnd"/>
            <w:r w:rsidR="533F44C3" w:rsidRPr="78B306AE">
              <w:rPr>
                <w:rFonts w:ascii="Arial" w:hAnsi="Arial" w:cs="Arial"/>
                <w:color w:val="000000" w:themeColor="text1"/>
              </w:rPr>
              <w:t xml:space="preserve">pets power point </w:t>
            </w:r>
            <w:r w:rsidR="1B5384EA" w:rsidRPr="78B306AE">
              <w:rPr>
                <w:rFonts w:ascii="Arial" w:hAnsi="Arial" w:cs="Arial"/>
                <w:color w:val="000000" w:themeColor="text1"/>
              </w:rPr>
              <w:t>attached)</w:t>
            </w:r>
            <w:r w:rsidRPr="78B306AE">
              <w:rPr>
                <w:rFonts w:ascii="Arial" w:hAnsi="Arial" w:cs="Arial"/>
                <w:color w:val="000000" w:themeColor="text1"/>
              </w:rPr>
              <w:t xml:space="preserve"> </w:t>
            </w:r>
            <w:r w:rsidR="680F76D9" w:rsidRPr="78B306AE">
              <w:rPr>
                <w:rFonts w:ascii="Arial" w:hAnsi="Arial" w:cs="Arial"/>
                <w:color w:val="000000" w:themeColor="text1"/>
              </w:rPr>
              <w:t xml:space="preserve">from the slide show tab </w:t>
            </w:r>
            <w:r w:rsidRPr="78B306AE">
              <w:rPr>
                <w:rFonts w:ascii="Arial" w:hAnsi="Arial" w:cs="Arial"/>
                <w:color w:val="000000" w:themeColor="text1"/>
              </w:rPr>
              <w:t>and get ready to start collecting data!!</w:t>
            </w:r>
            <w:r w:rsidR="43FCB176" w:rsidRPr="78B306AE">
              <w:rPr>
                <w:rFonts w:ascii="Arial" w:hAnsi="Arial" w:cs="Arial"/>
                <w:color w:val="000000" w:themeColor="text1"/>
              </w:rPr>
              <w:t xml:space="preserve"> Watch carefully and I hope you like the animal sounds!!</w:t>
            </w:r>
            <w:r w:rsidR="5EFE0DD6" w:rsidRPr="78B306AE">
              <w:rPr>
                <w:rFonts w:ascii="Arial" w:hAnsi="Arial" w:cs="Arial"/>
                <w:color w:val="000000" w:themeColor="text1"/>
              </w:rPr>
              <w:t xml:space="preserve">  Have fun!!!</w:t>
            </w:r>
          </w:p>
          <w:p w14:paraId="5B824E6C" w14:textId="75241767" w:rsidR="78B306AE" w:rsidRDefault="78B306AE" w:rsidP="78B306AE">
            <w:pPr>
              <w:rPr>
                <w:rFonts w:ascii="Arial" w:hAnsi="Arial" w:cs="Arial"/>
                <w:color w:val="000000" w:themeColor="text1"/>
              </w:rPr>
            </w:pPr>
          </w:p>
          <w:p w14:paraId="65189B0A" w14:textId="4ED2B8C4" w:rsidR="3A7647CD" w:rsidRDefault="3A7647CD" w:rsidP="78B306AE">
            <w:pPr>
              <w:rPr>
                <w:rFonts w:ascii="Arial" w:hAnsi="Arial" w:cs="Arial"/>
              </w:rPr>
            </w:pPr>
            <w:r w:rsidRPr="78B306AE">
              <w:rPr>
                <w:rFonts w:ascii="Arial" w:hAnsi="Arial" w:cs="Arial"/>
                <w:b/>
                <w:bCs/>
              </w:rPr>
              <w:t>Challenge</w:t>
            </w:r>
            <w:r w:rsidRPr="78B306AE">
              <w:rPr>
                <w:rFonts w:ascii="Arial" w:hAnsi="Arial" w:cs="Arial"/>
              </w:rPr>
              <w:t xml:space="preserve"> -After you have drawn the bar graph, I would like you to write </w:t>
            </w:r>
            <w:r w:rsidRPr="78B306AE">
              <w:rPr>
                <w:rFonts w:ascii="Arial" w:hAnsi="Arial" w:cs="Arial"/>
                <w:b/>
                <w:bCs/>
              </w:rPr>
              <w:t>four</w:t>
            </w:r>
            <w:r w:rsidRPr="78B306AE">
              <w:rPr>
                <w:rFonts w:ascii="Arial" w:hAnsi="Arial" w:cs="Arial"/>
              </w:rPr>
              <w:t xml:space="preserve"> sentences about the graph</w:t>
            </w:r>
          </w:p>
          <w:p w14:paraId="15BB533C" w14:textId="29E52B5C" w:rsidR="78B306AE" w:rsidRDefault="78B306AE" w:rsidP="78B306AE">
            <w:pPr>
              <w:rPr>
                <w:rFonts w:ascii="Arial" w:hAnsi="Arial" w:cs="Arial"/>
                <w:color w:val="000000" w:themeColor="text1"/>
              </w:rPr>
            </w:pPr>
          </w:p>
          <w:p w14:paraId="597C87C4" w14:textId="0F838A56" w:rsidR="78B306AE" w:rsidRDefault="78B306AE" w:rsidP="78B306AE">
            <w:pPr>
              <w:rPr>
                <w:rFonts w:ascii="Arial" w:hAnsi="Arial" w:cs="Arial"/>
                <w:color w:val="000000" w:themeColor="text1"/>
              </w:rPr>
            </w:pPr>
          </w:p>
          <w:p w14:paraId="0B8F3BFA" w14:textId="23F2586D" w:rsidR="78B306AE" w:rsidRDefault="78B306AE" w:rsidP="78B306AE">
            <w:pPr>
              <w:rPr>
                <w:rFonts w:ascii="Arial" w:hAnsi="Arial" w:cs="Arial"/>
                <w:color w:val="000000" w:themeColor="text1"/>
              </w:rPr>
            </w:pPr>
          </w:p>
          <w:p w14:paraId="36FEB5B0" w14:textId="7E8C47DC" w:rsidR="008C7B1A" w:rsidRPr="006227D4" w:rsidRDefault="008C7B1A" w:rsidP="78B306A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526" w:type="dxa"/>
          </w:tcPr>
          <w:p w14:paraId="47E9246F" w14:textId="0C1DBDE7" w:rsidR="00A972CF" w:rsidRPr="00A972CF" w:rsidRDefault="4590A3DF" w:rsidP="00BF600D">
            <w:r w:rsidRPr="1EC38CEA">
              <w:rPr>
                <w:rFonts w:ascii="Arial" w:eastAsia="Arial" w:hAnsi="Arial" w:cs="Arial"/>
                <w:b/>
                <w:bCs/>
                <w:color w:val="FF0000"/>
              </w:rPr>
              <w:lastRenderedPageBreak/>
              <w:t>PE –</w:t>
            </w:r>
          </w:p>
          <w:p w14:paraId="175A85FE" w14:textId="196EC1AB" w:rsidR="00A972CF" w:rsidRPr="00A972CF" w:rsidRDefault="4590A3DF" w:rsidP="1EC38CEA">
            <w:pPr>
              <w:spacing w:line="257" w:lineRule="auto"/>
            </w:pPr>
            <w:r w:rsidRPr="78B306AE">
              <w:rPr>
                <w:rFonts w:ascii="Arial" w:eastAsia="Arial" w:hAnsi="Arial" w:cs="Arial"/>
                <w:b/>
                <w:bCs/>
                <w:color w:val="FF0000"/>
              </w:rPr>
              <w:t xml:space="preserve"> </w:t>
            </w:r>
            <w:r w:rsidR="23676E67" w:rsidRPr="78B306AE">
              <w:rPr>
                <w:rFonts w:ascii="Arial" w:eastAsia="Arial" w:hAnsi="Arial" w:cs="Arial"/>
              </w:rPr>
              <w:t xml:space="preserve">This week once again we would like you to really try to do something physical, that increases your heart rate at least twice this week.  This could be skipping with a skipping rope for 15 </w:t>
            </w:r>
            <w:proofErr w:type="spellStart"/>
            <w:r w:rsidR="23676E67" w:rsidRPr="78B306AE">
              <w:rPr>
                <w:rFonts w:ascii="Arial" w:eastAsia="Arial" w:hAnsi="Arial" w:cs="Arial"/>
              </w:rPr>
              <w:t>mins</w:t>
            </w:r>
            <w:proofErr w:type="spellEnd"/>
            <w:r w:rsidR="23676E67" w:rsidRPr="78B306AE">
              <w:rPr>
                <w:rFonts w:ascii="Arial" w:eastAsia="Arial" w:hAnsi="Arial" w:cs="Arial"/>
              </w:rPr>
              <w:t xml:space="preserve">, practising shooting a ball through a basketball hoop, going for a cycle, scooter, bouncing on your trampoline etc. </w:t>
            </w:r>
          </w:p>
          <w:p w14:paraId="62A071E8" w14:textId="0EFFD27E" w:rsidR="00A972CF" w:rsidRPr="00A972CF" w:rsidRDefault="23676E67" w:rsidP="1EC38CEA">
            <w:pPr>
              <w:spacing w:line="257" w:lineRule="auto"/>
            </w:pPr>
            <w:r w:rsidRPr="1EC38CEA">
              <w:rPr>
                <w:rFonts w:ascii="Arial" w:eastAsia="Arial" w:hAnsi="Arial" w:cs="Arial"/>
              </w:rPr>
              <w:lastRenderedPageBreak/>
              <w:t xml:space="preserve"> Whatever you choose please let us know what you did</w:t>
            </w:r>
            <w:r w:rsidRPr="1EC38CEA">
              <w:rPr>
                <w:rFonts w:ascii="Arial" w:eastAsia="Arial" w:hAnsi="Arial" w:cs="Arial"/>
                <w:b/>
                <w:bCs/>
                <w:color w:val="FF0000"/>
              </w:rPr>
              <w:t xml:space="preserve"> </w:t>
            </w:r>
            <w:r w:rsidRPr="1EC38CEA">
              <w:rPr>
                <w:rFonts w:ascii="Arial" w:eastAsia="Arial" w:hAnsi="Arial" w:cs="Arial"/>
              </w:rPr>
              <w:t>and how long you did it for either on an email or the class blog? Or you can take a picture/draw a picture of yourself doing your activity and upload it.  (see sheet attached)</w:t>
            </w:r>
          </w:p>
          <w:p w14:paraId="6CB67FE5" w14:textId="35CBA2D5" w:rsidR="00A972CF" w:rsidRPr="00A972CF" w:rsidRDefault="23676E67" w:rsidP="1EC38CEA">
            <w:pPr>
              <w:spacing w:line="257" w:lineRule="auto"/>
            </w:pPr>
            <w:r w:rsidRPr="1EC38CEA">
              <w:rPr>
                <w:rFonts w:ascii="Arial" w:eastAsia="Arial" w:hAnsi="Arial" w:cs="Arial"/>
              </w:rPr>
              <w:t xml:space="preserve"> It is so important that you keep your bodies and mind active as it helps keep you fit, happy and healthy.</w:t>
            </w:r>
          </w:p>
          <w:p w14:paraId="1108774C" w14:textId="2E52D2C0" w:rsidR="00A972CF" w:rsidRPr="00A972CF" w:rsidRDefault="00A972CF" w:rsidP="1EC38CEA">
            <w:pPr>
              <w:spacing w:line="257" w:lineRule="auto"/>
              <w:rPr>
                <w:rFonts w:ascii="Arial" w:eastAsia="Arial" w:hAnsi="Arial" w:cs="Arial"/>
              </w:rPr>
            </w:pPr>
          </w:p>
          <w:p w14:paraId="0E7D524E" w14:textId="743D56A6" w:rsidR="00A972CF" w:rsidRPr="00A972CF" w:rsidRDefault="23676E67" w:rsidP="1EC38CEA">
            <w:pPr>
              <w:spacing w:line="257" w:lineRule="auto"/>
              <w:rPr>
                <w:rFonts w:ascii="Arial" w:eastAsia="Arial" w:hAnsi="Arial" w:cs="Arial"/>
              </w:rPr>
            </w:pPr>
            <w:r w:rsidRPr="1EC38CEA">
              <w:rPr>
                <w:rFonts w:ascii="Arial" w:eastAsia="Arial" w:hAnsi="Arial" w:cs="Arial"/>
              </w:rPr>
              <w:t>We would love to hear what you get up to</w:t>
            </w:r>
            <w:r w:rsidR="02B9E100" w:rsidRPr="1EC38CEA">
              <w:rPr>
                <w:rFonts w:ascii="Arial" w:eastAsia="Arial" w:hAnsi="Arial" w:cs="Arial"/>
              </w:rPr>
              <w:t xml:space="preserve"> and see your pictures.</w:t>
            </w:r>
            <w:r w:rsidR="0B6CF5DB" w:rsidRPr="1EC38CEA">
              <w:rPr>
                <w:rFonts w:ascii="Arial" w:eastAsia="Arial" w:hAnsi="Arial" w:cs="Arial"/>
              </w:rPr>
              <w:t xml:space="preserve"> Have fun!!</w:t>
            </w:r>
          </w:p>
          <w:p w14:paraId="627075BB" w14:textId="173E0988" w:rsidR="00A972CF" w:rsidRPr="00A972CF" w:rsidRDefault="00A972CF" w:rsidP="1EC38CEA"/>
          <w:p w14:paraId="5FC0A631" w14:textId="5E169425" w:rsidR="00A972CF" w:rsidRPr="00A972CF" w:rsidRDefault="321CA86B" w:rsidP="78B306AE">
            <w:pPr>
              <w:rPr>
                <w:color w:val="FF0000"/>
                <w:sz w:val="24"/>
                <w:szCs w:val="24"/>
              </w:rPr>
            </w:pPr>
            <w:r w:rsidRPr="78B306AE">
              <w:rPr>
                <w:color w:val="FF0000"/>
                <w:sz w:val="24"/>
                <w:szCs w:val="24"/>
              </w:rPr>
              <w:t>RE – Chinese New Year</w:t>
            </w:r>
          </w:p>
          <w:p w14:paraId="0BD095C2" w14:textId="6D4706B2" w:rsidR="00A972CF" w:rsidRPr="00A972CF" w:rsidRDefault="19AAF8F5" w:rsidP="78B306AE">
            <w:pPr>
              <w:rPr>
                <w:sz w:val="24"/>
                <w:szCs w:val="24"/>
              </w:rPr>
            </w:pPr>
            <w:r w:rsidRPr="78B306AE">
              <w:rPr>
                <w:sz w:val="24"/>
                <w:szCs w:val="24"/>
              </w:rPr>
              <w:t>Today we would like you to find out about Chinese New Year which is celebrated this week. Watch the video clips below.</w:t>
            </w:r>
          </w:p>
          <w:p w14:paraId="2D3D3642" w14:textId="39430521" w:rsidR="00A972CF" w:rsidRPr="00A972CF" w:rsidRDefault="00FC5EFF" w:rsidP="78B306AE">
            <w:pPr>
              <w:rPr>
                <w:sz w:val="24"/>
                <w:szCs w:val="24"/>
              </w:rPr>
            </w:pPr>
            <w:hyperlink r:id="rId14">
              <w:r w:rsidR="19AAF8F5" w:rsidRPr="78B306AE">
                <w:rPr>
                  <w:rStyle w:val="Hyperlink"/>
                  <w:sz w:val="24"/>
                  <w:szCs w:val="24"/>
                </w:rPr>
                <w:t>https://www.bbc.co.uk/cbeebies/watch/chinese-new-year</w:t>
              </w:r>
            </w:hyperlink>
          </w:p>
          <w:p w14:paraId="5D369032" w14:textId="7CF28376" w:rsidR="00A972CF" w:rsidRPr="00A972CF" w:rsidRDefault="00A972CF" w:rsidP="78B306AE">
            <w:pPr>
              <w:rPr>
                <w:sz w:val="24"/>
                <w:szCs w:val="24"/>
              </w:rPr>
            </w:pPr>
          </w:p>
          <w:p w14:paraId="3E3DD4D6" w14:textId="6D65CFA5" w:rsidR="00A972CF" w:rsidRPr="00A972CF" w:rsidRDefault="19AAF8F5" w:rsidP="78B306AE">
            <w:pPr>
              <w:rPr>
                <w:sz w:val="24"/>
                <w:szCs w:val="24"/>
              </w:rPr>
            </w:pPr>
            <w:r w:rsidRPr="78B306AE">
              <w:rPr>
                <w:sz w:val="24"/>
                <w:szCs w:val="24"/>
              </w:rPr>
              <w:t>Challenge- Which animal is celebrated in 2021?</w:t>
            </w:r>
          </w:p>
          <w:p w14:paraId="23F7FA11" w14:textId="4C9C01F5" w:rsidR="00A972CF" w:rsidRPr="00A972CF" w:rsidRDefault="00A972CF" w:rsidP="78B306AE">
            <w:pPr>
              <w:rPr>
                <w:sz w:val="24"/>
                <w:szCs w:val="24"/>
              </w:rPr>
            </w:pPr>
          </w:p>
          <w:p w14:paraId="52C22683" w14:textId="2FCA1C4E" w:rsidR="00A972CF" w:rsidRPr="00A972CF" w:rsidRDefault="0E54F91B" w:rsidP="78B306AE">
            <w:pPr>
              <w:rPr>
                <w:sz w:val="24"/>
                <w:szCs w:val="24"/>
              </w:rPr>
            </w:pPr>
            <w:r w:rsidRPr="78B306AE">
              <w:rPr>
                <w:sz w:val="24"/>
                <w:szCs w:val="24"/>
              </w:rPr>
              <w:t>Optional activities- if you would like to do some art activities to celebrate Chinese New Year. Look on the</w:t>
            </w:r>
            <w:r w:rsidR="0B32ED7E" w:rsidRPr="78B306AE">
              <w:rPr>
                <w:sz w:val="24"/>
                <w:szCs w:val="24"/>
              </w:rPr>
              <w:t xml:space="preserve"> school</w:t>
            </w:r>
            <w:r w:rsidRPr="78B306AE">
              <w:rPr>
                <w:sz w:val="24"/>
                <w:szCs w:val="24"/>
              </w:rPr>
              <w:t xml:space="preserve"> website for some ideas!</w:t>
            </w:r>
          </w:p>
          <w:p w14:paraId="349C3844" w14:textId="7A0C91F4" w:rsidR="00A972CF" w:rsidRPr="00A972CF" w:rsidRDefault="00A972CF" w:rsidP="78B306AE">
            <w:pPr>
              <w:rPr>
                <w:sz w:val="24"/>
                <w:szCs w:val="24"/>
              </w:rPr>
            </w:pPr>
          </w:p>
        </w:tc>
      </w:tr>
      <w:tr w:rsidR="00DC58E5" w:rsidRPr="00ED4F55" w14:paraId="248D8464" w14:textId="77777777" w:rsidTr="00FC5EFF">
        <w:tc>
          <w:tcPr>
            <w:tcW w:w="1980" w:type="dxa"/>
          </w:tcPr>
          <w:p w14:paraId="5D26DC16" w14:textId="77777777" w:rsidR="008C7B1A" w:rsidRPr="00ED4F55" w:rsidRDefault="008C7B1A" w:rsidP="1EC38CEA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1EC38CEA">
              <w:rPr>
                <w:rFonts w:ascii="Arial" w:hAnsi="Arial" w:cs="Arial"/>
                <w:color w:val="FF0000"/>
                <w:sz w:val="28"/>
                <w:szCs w:val="28"/>
              </w:rPr>
              <w:lastRenderedPageBreak/>
              <w:t>Friday</w:t>
            </w:r>
          </w:p>
          <w:p w14:paraId="48A21919" w14:textId="77777777" w:rsidR="008C7B1A" w:rsidRPr="00ED4F55" w:rsidRDefault="008C7B1A" w:rsidP="008C7B1A">
            <w:pPr>
              <w:rPr>
                <w:rFonts w:ascii="Arial" w:hAnsi="Arial" w:cs="Arial"/>
                <w:color w:val="FF0000"/>
              </w:rPr>
            </w:pPr>
          </w:p>
          <w:p w14:paraId="6BD18F9B" w14:textId="77777777" w:rsidR="008C7B1A" w:rsidRPr="00ED4F55" w:rsidRDefault="008C7B1A" w:rsidP="008C7B1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793" w:type="dxa"/>
          </w:tcPr>
          <w:p w14:paraId="52B9155A" w14:textId="196DA2ED" w:rsidR="00C55D31" w:rsidRPr="00ED4F55" w:rsidRDefault="37130258" w:rsidP="1EC38CE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78D10B4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26AD4B89" w:rsidRPr="78D10B43">
              <w:rPr>
                <w:rFonts w:ascii="Arial" w:eastAsia="Arial" w:hAnsi="Arial" w:cs="Arial"/>
                <w:sz w:val="24"/>
                <w:szCs w:val="24"/>
              </w:rPr>
              <w:t xml:space="preserve">Poetry- </w:t>
            </w:r>
            <w:r w:rsidR="26AD4B89" w:rsidRPr="78D10B43">
              <w:rPr>
                <w:rFonts w:ascii="Arial" w:eastAsia="Arial" w:hAnsi="Arial" w:cs="Arial"/>
                <w:color w:val="FF0000"/>
                <w:sz w:val="24"/>
                <w:szCs w:val="24"/>
              </w:rPr>
              <w:t>Can I use new vocabulary?</w:t>
            </w:r>
          </w:p>
          <w:p w14:paraId="49BC14B4" w14:textId="7EB2611B" w:rsidR="1453BDCF" w:rsidRDefault="1453BDCF" w:rsidP="78D10B43">
            <w:pP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</w:pPr>
            <w:r w:rsidRPr="78D10B43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Video clip to support lesson</w:t>
            </w:r>
          </w:p>
          <w:p w14:paraId="2D482F22" w14:textId="011A4441" w:rsidR="00C55D31" w:rsidRPr="00ED4F55" w:rsidRDefault="56D0023B" w:rsidP="1EC38CEA">
            <w:p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1EC38CEA">
              <w:rPr>
                <w:rFonts w:ascii="Arial" w:eastAsia="Arial" w:hAnsi="Arial" w:cs="Arial"/>
                <w:sz w:val="24"/>
                <w:szCs w:val="24"/>
              </w:rPr>
              <w:t xml:space="preserve">Using the example given write your own </w:t>
            </w:r>
            <w:r w:rsidRPr="1EC38CEA">
              <w:rPr>
                <w:rFonts w:ascii="Arial" w:eastAsia="Arial" w:hAnsi="Arial" w:cs="Arial"/>
                <w:sz w:val="24"/>
                <w:szCs w:val="24"/>
              </w:rPr>
              <w:lastRenderedPageBreak/>
              <w:t>poem trying to include interesting ad</w:t>
            </w:r>
            <w:r w:rsidR="0F0E5109" w:rsidRPr="1EC38CEA">
              <w:rPr>
                <w:rFonts w:ascii="Arial" w:eastAsia="Arial" w:hAnsi="Arial" w:cs="Arial"/>
                <w:sz w:val="24"/>
                <w:szCs w:val="24"/>
              </w:rPr>
              <w:t>jectives, verbs and pairs of rhyming words.</w:t>
            </w:r>
          </w:p>
          <w:p w14:paraId="2FC4D36F" w14:textId="767B7E57" w:rsidR="00C55D31" w:rsidRPr="00ED4F55" w:rsidRDefault="1DB579F8" w:rsidP="1EC38CE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EC38CEA">
              <w:rPr>
                <w:rFonts w:ascii="Arial" w:eastAsia="Arial" w:hAnsi="Arial" w:cs="Arial"/>
                <w:sz w:val="24"/>
                <w:szCs w:val="24"/>
              </w:rPr>
              <w:t>We look forward to reading your poems. Remember to illustrate your poem too!</w:t>
            </w:r>
          </w:p>
        </w:tc>
        <w:tc>
          <w:tcPr>
            <w:tcW w:w="3649" w:type="dxa"/>
          </w:tcPr>
          <w:p w14:paraId="444550D0" w14:textId="170726F3" w:rsidR="00FA4030" w:rsidRPr="00E14EC5" w:rsidRDefault="511C5505" w:rsidP="78B306AE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78B306AE">
              <w:rPr>
                <w:rFonts w:ascii="Arial" w:hAnsi="Arial" w:cs="Arial"/>
                <w:b/>
                <w:bCs/>
                <w:color w:val="FF0000"/>
              </w:rPr>
              <w:lastRenderedPageBreak/>
              <w:t>Can I complete an investigation involving data collection and presenting my results as a graph of my own choice?</w:t>
            </w:r>
          </w:p>
          <w:p w14:paraId="6135649B" w14:textId="78DBAA82" w:rsidR="00FA4030" w:rsidRPr="00E14EC5" w:rsidRDefault="00FA4030" w:rsidP="78B306AE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14:paraId="5F854C68" w14:textId="2A6BD2D7" w:rsidR="00FA4030" w:rsidRPr="00E14EC5" w:rsidRDefault="511C5505" w:rsidP="78B306AE">
            <w:pPr>
              <w:rPr>
                <w:rFonts w:ascii="Arial" w:hAnsi="Arial" w:cs="Arial"/>
                <w:color w:val="000000" w:themeColor="text1"/>
              </w:rPr>
            </w:pPr>
            <w:r w:rsidRPr="78B306AE">
              <w:rPr>
                <w:rFonts w:ascii="Arial" w:hAnsi="Arial" w:cs="Arial"/>
                <w:color w:val="000000" w:themeColor="text1"/>
              </w:rPr>
              <w:t>See independent work</w:t>
            </w:r>
          </w:p>
          <w:p w14:paraId="50056325" w14:textId="2A96F624" w:rsidR="00FA4030" w:rsidRPr="00E14EC5" w:rsidRDefault="511C5505" w:rsidP="78B306AE">
            <w:pPr>
              <w:rPr>
                <w:rFonts w:ascii="Arial" w:hAnsi="Arial" w:cs="Arial"/>
                <w:color w:val="000000" w:themeColor="text1"/>
              </w:rPr>
            </w:pPr>
            <w:r w:rsidRPr="78B306AE">
              <w:rPr>
                <w:rFonts w:ascii="Arial" w:hAnsi="Arial" w:cs="Arial"/>
                <w:color w:val="000000" w:themeColor="text1"/>
              </w:rPr>
              <w:t xml:space="preserve"> </w:t>
            </w:r>
            <w:r w:rsidR="67EC4BEC" w:rsidRPr="78B306AE">
              <w:rPr>
                <w:rFonts w:ascii="Arial" w:hAnsi="Arial" w:cs="Arial"/>
                <w:color w:val="000000" w:themeColor="text1"/>
              </w:rPr>
              <w:t>A</w:t>
            </w:r>
            <w:r w:rsidRPr="78B306AE">
              <w:rPr>
                <w:rFonts w:ascii="Arial" w:hAnsi="Arial" w:cs="Arial"/>
                <w:color w:val="000000" w:themeColor="text1"/>
              </w:rPr>
              <w:t>ttached</w:t>
            </w:r>
            <w:r w:rsidR="67EC4BEC" w:rsidRPr="78B306AE">
              <w:rPr>
                <w:rFonts w:ascii="Arial" w:hAnsi="Arial" w:cs="Arial"/>
                <w:color w:val="000000" w:themeColor="text1"/>
              </w:rPr>
              <w:t>.</w:t>
            </w:r>
          </w:p>
          <w:p w14:paraId="2D0AF5C1" w14:textId="3DFFF609" w:rsidR="00FA4030" w:rsidRPr="00E14EC5" w:rsidRDefault="00FA4030" w:rsidP="78B306AE">
            <w:pPr>
              <w:rPr>
                <w:rFonts w:ascii="Arial" w:hAnsi="Arial" w:cs="Arial"/>
                <w:color w:val="000000" w:themeColor="text1"/>
              </w:rPr>
            </w:pPr>
          </w:p>
          <w:p w14:paraId="693628CC" w14:textId="5E456CBB" w:rsidR="00FA4030" w:rsidRPr="00E14EC5" w:rsidRDefault="67EC4BEC" w:rsidP="78B306AE">
            <w:pPr>
              <w:rPr>
                <w:rFonts w:ascii="Arial" w:hAnsi="Arial" w:cs="Arial"/>
                <w:color w:val="000000" w:themeColor="text1"/>
              </w:rPr>
            </w:pPr>
            <w:r w:rsidRPr="78B306AE">
              <w:rPr>
                <w:rFonts w:ascii="Arial" w:hAnsi="Arial" w:cs="Arial"/>
                <w:b/>
                <w:bCs/>
                <w:color w:val="000000" w:themeColor="text1"/>
              </w:rPr>
              <w:t>C</w:t>
            </w:r>
            <w:r w:rsidR="511C5505" w:rsidRPr="78B306AE">
              <w:rPr>
                <w:rFonts w:ascii="Arial" w:hAnsi="Arial" w:cs="Arial"/>
                <w:b/>
                <w:bCs/>
                <w:color w:val="000000" w:themeColor="text1"/>
              </w:rPr>
              <w:t>hallenge</w:t>
            </w:r>
            <w:r w:rsidR="511C5505" w:rsidRPr="78B306AE">
              <w:rPr>
                <w:rFonts w:ascii="Arial" w:hAnsi="Arial" w:cs="Arial"/>
                <w:color w:val="000000" w:themeColor="text1"/>
              </w:rPr>
              <w:t xml:space="preserve"> included on Independent work</w:t>
            </w:r>
          </w:p>
        </w:tc>
        <w:tc>
          <w:tcPr>
            <w:tcW w:w="5526" w:type="dxa"/>
          </w:tcPr>
          <w:p w14:paraId="099733F2" w14:textId="76AB44FA" w:rsidR="008C7B1A" w:rsidRPr="00ED4F55" w:rsidRDefault="008C7B1A" w:rsidP="48491002">
            <w:pPr>
              <w:rPr>
                <w:rFonts w:ascii="Arial" w:hAnsi="Arial" w:cs="Arial"/>
                <w:color w:val="FF0000"/>
              </w:rPr>
            </w:pPr>
          </w:p>
          <w:p w14:paraId="137E338A" w14:textId="15760D59" w:rsidR="008C7B1A" w:rsidRPr="00ED4F55" w:rsidRDefault="58497623" w:rsidP="1EC38CEA">
            <w:pPr>
              <w:rPr>
                <w:rFonts w:eastAsiaTheme="minorEastAsia"/>
                <w:color w:val="FF0000"/>
              </w:rPr>
            </w:pPr>
            <w:r w:rsidRPr="1EC38CEA">
              <w:rPr>
                <w:rFonts w:eastAsiaTheme="minorEastAsia"/>
                <w:color w:val="FF0000"/>
              </w:rPr>
              <w:t>RE-Can I learn about special symbols and objects found in a place of worship? (Sikhism)</w:t>
            </w:r>
          </w:p>
          <w:p w14:paraId="09CEFF1E" w14:textId="3B2BBBBF" w:rsidR="3C1572A8" w:rsidRDefault="3C1572A8" w:rsidP="1EC38CEA">
            <w:pPr>
              <w:rPr>
                <w:rFonts w:eastAsiaTheme="minorEastAsia"/>
                <w:color w:val="FF0000"/>
              </w:rPr>
            </w:pPr>
            <w:r w:rsidRPr="1EC38CEA">
              <w:rPr>
                <w:rFonts w:eastAsiaTheme="minorEastAsia"/>
                <w:color w:val="FF0000"/>
              </w:rPr>
              <w:t>What is Sikhism?  Watch the following clip</w:t>
            </w:r>
            <w:r w:rsidR="47D8D5A8" w:rsidRPr="1EC38CEA">
              <w:rPr>
                <w:rFonts w:eastAsiaTheme="minorEastAsia"/>
                <w:color w:val="FF0000"/>
              </w:rPr>
              <w:t xml:space="preserve"> and read through the information so you can complete the quiz at the end.</w:t>
            </w:r>
          </w:p>
          <w:p w14:paraId="58FD0B7A" w14:textId="306538EA" w:rsidR="008C7B1A" w:rsidRPr="00ED4F55" w:rsidRDefault="00FC5EFF" w:rsidP="1EC38CEA">
            <w:pPr>
              <w:rPr>
                <w:rFonts w:ascii="Arial" w:hAnsi="Arial" w:cs="Arial"/>
              </w:rPr>
            </w:pPr>
            <w:hyperlink r:id="rId15">
              <w:r w:rsidR="3C1572A8" w:rsidRPr="1EC38CEA">
                <w:rPr>
                  <w:rStyle w:val="Hyperlink"/>
                  <w:rFonts w:ascii="Arial" w:hAnsi="Arial" w:cs="Arial"/>
                </w:rPr>
                <w:t>https://www.bbc.co.uk/bitesize/topics/zsjpyrd/articles/zkjpkmn</w:t>
              </w:r>
            </w:hyperlink>
          </w:p>
          <w:p w14:paraId="1FB80FD7" w14:textId="2C51C66A" w:rsidR="008C7B1A" w:rsidRPr="00ED4F55" w:rsidRDefault="00FC5EFF" w:rsidP="1EC38CEA">
            <w:pPr>
              <w:rPr>
                <w:rFonts w:ascii="Arial" w:hAnsi="Arial" w:cs="Arial"/>
              </w:rPr>
            </w:pPr>
            <w:hyperlink r:id="rId16">
              <w:r w:rsidR="2F6C662B" w:rsidRPr="1EC38CEA">
                <w:rPr>
                  <w:rStyle w:val="Hyperlink"/>
                  <w:rFonts w:ascii="Arial" w:hAnsi="Arial" w:cs="Arial"/>
                </w:rPr>
                <w:t>https://www.bbc.co.uk/bitesize/clips/zvn34wx</w:t>
              </w:r>
            </w:hyperlink>
          </w:p>
          <w:p w14:paraId="65F975F5" w14:textId="0A380792" w:rsidR="008C7B1A" w:rsidRPr="00ED4F55" w:rsidRDefault="06A340A9" w:rsidP="1EC38CEA">
            <w:pPr>
              <w:rPr>
                <w:rFonts w:ascii="Arial" w:hAnsi="Arial" w:cs="Arial"/>
              </w:rPr>
            </w:pPr>
            <w:r w:rsidRPr="1EC38CEA">
              <w:rPr>
                <w:rFonts w:ascii="Arial" w:hAnsi="Arial" w:cs="Arial"/>
              </w:rPr>
              <w:t>Like</w:t>
            </w:r>
            <w:r w:rsidR="2F6C662B" w:rsidRPr="1EC38CEA">
              <w:rPr>
                <w:rFonts w:ascii="Arial" w:hAnsi="Arial" w:cs="Arial"/>
              </w:rPr>
              <w:t xml:space="preserve"> in many religions that are special objects and symbols that represent something and are important for different reasons.</w:t>
            </w:r>
            <w:r w:rsidR="7490B0F2" w:rsidRPr="1EC38CEA">
              <w:rPr>
                <w:rFonts w:ascii="Arial" w:hAnsi="Arial" w:cs="Arial"/>
              </w:rPr>
              <w:t xml:space="preserve"> Think about some of the special symbols/objects that you identified in the </w:t>
            </w:r>
            <w:r w:rsidR="3F65C198" w:rsidRPr="1EC38CEA">
              <w:rPr>
                <w:rFonts w:ascii="Arial" w:hAnsi="Arial" w:cs="Arial"/>
              </w:rPr>
              <w:t xml:space="preserve">video </w:t>
            </w:r>
            <w:r w:rsidR="7490B0F2" w:rsidRPr="1EC38CEA">
              <w:rPr>
                <w:rFonts w:ascii="Arial" w:hAnsi="Arial" w:cs="Arial"/>
              </w:rPr>
              <w:t>clips.  If you are not sure</w:t>
            </w:r>
            <w:r w:rsidR="1E34020F" w:rsidRPr="1EC38CEA">
              <w:rPr>
                <w:rFonts w:ascii="Arial" w:hAnsi="Arial" w:cs="Arial"/>
              </w:rPr>
              <w:t xml:space="preserve"> look through the power</w:t>
            </w:r>
            <w:r w:rsidR="4EFCB827" w:rsidRPr="1EC38CEA">
              <w:rPr>
                <w:rFonts w:ascii="Arial" w:hAnsi="Arial" w:cs="Arial"/>
              </w:rPr>
              <w:t xml:space="preserve"> </w:t>
            </w:r>
            <w:r w:rsidR="1E34020F" w:rsidRPr="1EC38CEA">
              <w:rPr>
                <w:rFonts w:ascii="Arial" w:hAnsi="Arial" w:cs="Arial"/>
              </w:rPr>
              <w:t xml:space="preserve">point </w:t>
            </w:r>
            <w:r w:rsidR="35436983" w:rsidRPr="1EC38CEA">
              <w:rPr>
                <w:rFonts w:ascii="Arial" w:hAnsi="Arial" w:cs="Arial"/>
              </w:rPr>
              <w:t xml:space="preserve">attached </w:t>
            </w:r>
            <w:r w:rsidR="1E34020F" w:rsidRPr="1EC38CEA">
              <w:rPr>
                <w:rFonts w:ascii="Arial" w:hAnsi="Arial" w:cs="Arial"/>
              </w:rPr>
              <w:t>at some of the key symbols</w:t>
            </w:r>
            <w:r w:rsidR="716436DD" w:rsidRPr="1EC38CEA">
              <w:rPr>
                <w:rFonts w:ascii="Arial" w:hAnsi="Arial" w:cs="Arial"/>
              </w:rPr>
              <w:t>.  Now</w:t>
            </w:r>
            <w:r w:rsidR="1E34020F" w:rsidRPr="1EC38CEA">
              <w:rPr>
                <w:rFonts w:ascii="Arial" w:hAnsi="Arial" w:cs="Arial"/>
              </w:rPr>
              <w:t xml:space="preserve"> complete the worksheet where you </w:t>
            </w:r>
            <w:r w:rsidR="2FAC186E" w:rsidRPr="1EC38CEA">
              <w:rPr>
                <w:rFonts w:ascii="Arial" w:hAnsi="Arial" w:cs="Arial"/>
              </w:rPr>
              <w:t>need to</w:t>
            </w:r>
            <w:r w:rsidR="1E34020F" w:rsidRPr="1EC38CEA">
              <w:rPr>
                <w:rFonts w:ascii="Arial" w:hAnsi="Arial" w:cs="Arial"/>
              </w:rPr>
              <w:t xml:space="preserve"> match the symbol with the correct name and description.</w:t>
            </w:r>
          </w:p>
        </w:tc>
      </w:tr>
    </w:tbl>
    <w:p w14:paraId="3041E394" w14:textId="77777777" w:rsidR="0002582F" w:rsidRPr="00ED4F55" w:rsidRDefault="0002582F">
      <w:pPr>
        <w:rPr>
          <w:rFonts w:ascii="Arial" w:hAnsi="Arial" w:cs="Arial"/>
          <w:color w:val="FF0000"/>
        </w:rPr>
      </w:pPr>
    </w:p>
    <w:p w14:paraId="722B00AE" w14:textId="77777777" w:rsidR="00214EA5" w:rsidRPr="00ED4F55" w:rsidRDefault="00214EA5">
      <w:pPr>
        <w:rPr>
          <w:color w:val="FF0000"/>
        </w:rPr>
      </w:pPr>
    </w:p>
    <w:p w14:paraId="046A8A44" w14:textId="77777777" w:rsidR="00214EA5" w:rsidRPr="00EB4DCD" w:rsidRDefault="00214EA5" w:rsidP="00214EA5">
      <w:pPr>
        <w:rPr>
          <w:rFonts w:ascii="Arial" w:hAnsi="Arial" w:cs="Arial"/>
          <w:b/>
          <w:sz w:val="28"/>
          <w:szCs w:val="28"/>
          <w:u w:val="single"/>
        </w:rPr>
      </w:pPr>
      <w:r w:rsidRPr="00EB4DCD">
        <w:rPr>
          <w:rFonts w:ascii="Arial" w:hAnsi="Arial" w:cs="Arial"/>
          <w:b/>
          <w:sz w:val="28"/>
          <w:szCs w:val="28"/>
          <w:u w:val="single"/>
        </w:rPr>
        <w:t>Phonics/grammar/punctuation</w:t>
      </w:r>
    </w:p>
    <w:p w14:paraId="42C6D796" w14:textId="77777777" w:rsidR="00214EA5" w:rsidRPr="00EB4DCD" w:rsidRDefault="00214EA5" w:rsidP="00214EA5">
      <w:pPr>
        <w:rPr>
          <w:rFonts w:ascii="Arial" w:hAnsi="Arial" w:cs="Arial"/>
          <w:b/>
          <w:sz w:val="28"/>
          <w:szCs w:val="28"/>
          <w:u w:val="single"/>
        </w:rPr>
      </w:pPr>
    </w:p>
    <w:p w14:paraId="2CD37BB4" w14:textId="77777777" w:rsidR="00214EA5" w:rsidRPr="00EB4DCD" w:rsidRDefault="00214EA5" w:rsidP="00214EA5">
      <w:pPr>
        <w:rPr>
          <w:rFonts w:ascii="Arial" w:hAnsi="Arial" w:cs="Arial"/>
          <w:sz w:val="28"/>
          <w:szCs w:val="28"/>
        </w:rPr>
      </w:pPr>
      <w:r w:rsidRPr="00EB4DCD">
        <w:rPr>
          <w:rFonts w:ascii="Arial" w:hAnsi="Arial" w:cs="Arial"/>
          <w:sz w:val="28"/>
          <w:szCs w:val="28"/>
        </w:rPr>
        <w:t>Phonics and grammar sessions are short and should be between 15 and 20 minutes a day. They provide crucial opportunities for your child to develop the essential skills required for Age Expected reading</w:t>
      </w:r>
      <w:r w:rsidR="00BF600D" w:rsidRPr="00EB4DCD">
        <w:rPr>
          <w:rFonts w:ascii="Arial" w:hAnsi="Arial" w:cs="Arial"/>
          <w:sz w:val="28"/>
          <w:szCs w:val="28"/>
        </w:rPr>
        <w:t>, writing and spelling in Year 2</w:t>
      </w:r>
      <w:r w:rsidRPr="00EB4DCD">
        <w:rPr>
          <w:rFonts w:ascii="Arial" w:hAnsi="Arial" w:cs="Arial"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ED4F55" w:rsidRPr="00EB4DCD" w14:paraId="03485BCA" w14:textId="77777777" w:rsidTr="78D10B43">
        <w:tc>
          <w:tcPr>
            <w:tcW w:w="2789" w:type="dxa"/>
          </w:tcPr>
          <w:p w14:paraId="0BDF9A6E" w14:textId="77777777" w:rsidR="00214EA5" w:rsidRPr="00EB4DCD" w:rsidRDefault="00214EA5" w:rsidP="005E26C4">
            <w:pPr>
              <w:jc w:val="center"/>
              <w:rPr>
                <w:rFonts w:ascii="Arial" w:hAnsi="Arial" w:cs="Arial"/>
                <w:sz w:val="28"/>
              </w:rPr>
            </w:pPr>
            <w:r w:rsidRPr="00EB4DCD">
              <w:rPr>
                <w:rFonts w:ascii="Arial" w:hAnsi="Arial" w:cs="Arial"/>
                <w:sz w:val="28"/>
              </w:rPr>
              <w:t>Monday</w:t>
            </w:r>
          </w:p>
        </w:tc>
        <w:tc>
          <w:tcPr>
            <w:tcW w:w="2789" w:type="dxa"/>
          </w:tcPr>
          <w:p w14:paraId="7DFE89F6" w14:textId="77777777" w:rsidR="00214EA5" w:rsidRPr="00EB4DCD" w:rsidRDefault="00214EA5" w:rsidP="005E26C4">
            <w:pPr>
              <w:jc w:val="center"/>
              <w:rPr>
                <w:rFonts w:ascii="Arial" w:hAnsi="Arial" w:cs="Arial"/>
                <w:sz w:val="28"/>
              </w:rPr>
            </w:pPr>
            <w:r w:rsidRPr="00EB4DCD">
              <w:rPr>
                <w:rFonts w:ascii="Arial" w:hAnsi="Arial" w:cs="Arial"/>
                <w:sz w:val="28"/>
              </w:rPr>
              <w:t>Tuesday</w:t>
            </w:r>
          </w:p>
        </w:tc>
        <w:tc>
          <w:tcPr>
            <w:tcW w:w="2790" w:type="dxa"/>
          </w:tcPr>
          <w:p w14:paraId="531FDC91" w14:textId="77777777" w:rsidR="00214EA5" w:rsidRPr="00EB4DCD" w:rsidRDefault="00214EA5" w:rsidP="005E26C4">
            <w:pPr>
              <w:jc w:val="center"/>
              <w:rPr>
                <w:rFonts w:ascii="Arial" w:hAnsi="Arial" w:cs="Arial"/>
                <w:sz w:val="28"/>
              </w:rPr>
            </w:pPr>
            <w:r w:rsidRPr="00EB4DCD">
              <w:rPr>
                <w:rFonts w:ascii="Arial" w:hAnsi="Arial" w:cs="Arial"/>
                <w:sz w:val="28"/>
              </w:rPr>
              <w:t>Wednesday</w:t>
            </w:r>
          </w:p>
        </w:tc>
        <w:tc>
          <w:tcPr>
            <w:tcW w:w="2790" w:type="dxa"/>
          </w:tcPr>
          <w:p w14:paraId="6E5DDD2B" w14:textId="77777777" w:rsidR="00214EA5" w:rsidRPr="00EB4DCD" w:rsidRDefault="00214EA5" w:rsidP="005E26C4">
            <w:pPr>
              <w:jc w:val="center"/>
              <w:rPr>
                <w:rFonts w:ascii="Arial" w:hAnsi="Arial" w:cs="Arial"/>
                <w:sz w:val="28"/>
              </w:rPr>
            </w:pPr>
            <w:r w:rsidRPr="00EB4DCD">
              <w:rPr>
                <w:rFonts w:ascii="Arial" w:hAnsi="Arial" w:cs="Arial"/>
                <w:sz w:val="28"/>
              </w:rPr>
              <w:t>Thursday</w:t>
            </w:r>
          </w:p>
        </w:tc>
        <w:tc>
          <w:tcPr>
            <w:tcW w:w="2790" w:type="dxa"/>
          </w:tcPr>
          <w:p w14:paraId="62F27318" w14:textId="77777777" w:rsidR="00214EA5" w:rsidRPr="00EB4DCD" w:rsidRDefault="00214EA5" w:rsidP="005E26C4">
            <w:pPr>
              <w:jc w:val="center"/>
              <w:rPr>
                <w:rFonts w:ascii="Arial" w:hAnsi="Arial" w:cs="Arial"/>
                <w:sz w:val="28"/>
              </w:rPr>
            </w:pPr>
            <w:r w:rsidRPr="00EB4DCD">
              <w:rPr>
                <w:rFonts w:ascii="Arial" w:hAnsi="Arial" w:cs="Arial"/>
                <w:sz w:val="28"/>
              </w:rPr>
              <w:t>Friday</w:t>
            </w:r>
          </w:p>
        </w:tc>
      </w:tr>
      <w:tr w:rsidR="00214EA5" w:rsidRPr="00EB4DCD" w14:paraId="314AEB5A" w14:textId="77777777" w:rsidTr="78D10B43">
        <w:tc>
          <w:tcPr>
            <w:tcW w:w="2789" w:type="dxa"/>
          </w:tcPr>
          <w:p w14:paraId="6B2365DF" w14:textId="5CD5BCDE" w:rsidR="00214EA5" w:rsidRPr="00EB4DCD" w:rsidRDefault="5713C821" w:rsidP="00A011AD">
            <w:r>
              <w:t xml:space="preserve">Revise the </w:t>
            </w:r>
            <w:r w:rsidR="75A1D3F6">
              <w:t xml:space="preserve">words </w:t>
            </w:r>
            <w:r w:rsidR="46BA04C6">
              <w:t>with the ‘or’ sound spelt ‘</w:t>
            </w:r>
            <w:proofErr w:type="spellStart"/>
            <w:r w:rsidR="46BA04C6">
              <w:t>ar</w:t>
            </w:r>
            <w:proofErr w:type="spellEnd"/>
            <w:r w:rsidR="46BA04C6">
              <w:t>’</w:t>
            </w:r>
          </w:p>
          <w:p w14:paraId="33ADB010" w14:textId="6A4292DC" w:rsidR="799A2173" w:rsidRDefault="799A2173" w:rsidP="78B306AE">
            <w:pPr>
              <w:rPr>
                <w:color w:val="FF0000"/>
              </w:rPr>
            </w:pPr>
            <w:r w:rsidRPr="78B306AE">
              <w:rPr>
                <w:color w:val="FF0000"/>
              </w:rPr>
              <w:t>w</w:t>
            </w:r>
            <w:r w:rsidR="46BA04C6" w:rsidRPr="78B306AE">
              <w:rPr>
                <w:color w:val="FF0000"/>
              </w:rPr>
              <w:t>arm/war/towards/warn</w:t>
            </w:r>
          </w:p>
          <w:p w14:paraId="0FC8968A" w14:textId="540B5075" w:rsidR="00214EA5" w:rsidRPr="00EB4DCD" w:rsidRDefault="00214EA5" w:rsidP="48491002"/>
          <w:p w14:paraId="4382BB1D" w14:textId="20866B93" w:rsidR="78B306AE" w:rsidRDefault="78B306AE"/>
          <w:p w14:paraId="52ACF9BD" w14:textId="0E24B59A" w:rsidR="00214EA5" w:rsidRPr="00EB4DCD" w:rsidRDefault="208A7B0B" w:rsidP="48491002">
            <w:r>
              <w:t xml:space="preserve">CEW- </w:t>
            </w:r>
            <w:r w:rsidR="02EE01A3">
              <w:t>children/even/eye/</w:t>
            </w:r>
          </w:p>
          <w:p w14:paraId="36968AC7" w14:textId="70A5F085" w:rsidR="00214EA5" w:rsidRPr="00EB4DCD" w:rsidRDefault="02EE01A3" w:rsidP="48491002">
            <w:r>
              <w:t>money</w:t>
            </w:r>
          </w:p>
          <w:p w14:paraId="21002B55" w14:textId="59532F6A" w:rsidR="00214EA5" w:rsidRPr="00EB4DCD" w:rsidRDefault="55CD4337" w:rsidP="00A011AD">
            <w:r>
              <w:t xml:space="preserve">Teach- </w:t>
            </w:r>
            <w:r w:rsidR="2A2837D5">
              <w:t xml:space="preserve">the suffix- </w:t>
            </w:r>
            <w:proofErr w:type="spellStart"/>
            <w:r w:rsidR="2A2837D5">
              <w:t>ful</w:t>
            </w:r>
            <w:proofErr w:type="spellEnd"/>
          </w:p>
          <w:p w14:paraId="0C467EEF" w14:textId="781C2AF3" w:rsidR="00214EA5" w:rsidRPr="00EB4DCD" w:rsidRDefault="4308761B" w:rsidP="78B306AE">
            <w:pPr>
              <w:spacing w:line="257" w:lineRule="auto"/>
            </w:pPr>
            <w:r w:rsidRPr="78B306AE">
              <w:rPr>
                <w:rFonts w:ascii="Calibri" w:eastAsia="Calibri" w:hAnsi="Calibri" w:cs="Calibri"/>
                <w:color w:val="FF0000"/>
              </w:rPr>
              <w:t xml:space="preserve">Please look at the attached PowerPoint which has all </w:t>
            </w:r>
            <w:r w:rsidRPr="78B306AE">
              <w:rPr>
                <w:rFonts w:ascii="Calibri" w:eastAsia="Calibri" w:hAnsi="Calibri" w:cs="Calibri"/>
                <w:color w:val="FF0000"/>
              </w:rPr>
              <w:lastRenderedPageBreak/>
              <w:t xml:space="preserve">the activities planned out for each day.      </w:t>
            </w:r>
            <w:r w:rsidRPr="78B306AE">
              <w:rPr>
                <w:rFonts w:ascii="Calibri" w:eastAsia="Calibri" w:hAnsi="Calibri" w:cs="Calibri"/>
              </w:rPr>
              <w:t xml:space="preserve">       </w:t>
            </w:r>
          </w:p>
          <w:p w14:paraId="4C5E3058" w14:textId="7DEDFB26" w:rsidR="00214EA5" w:rsidRPr="00EB4DCD" w:rsidRDefault="00214EA5" w:rsidP="48491002"/>
          <w:p w14:paraId="3476EC55" w14:textId="339FBF64" w:rsidR="00214EA5" w:rsidRPr="00EB4DCD" w:rsidRDefault="00214EA5" w:rsidP="48491002"/>
          <w:p w14:paraId="6D1DDF9E" w14:textId="2B7E2ED9" w:rsidR="00214EA5" w:rsidRPr="00EB4DCD" w:rsidRDefault="00214EA5" w:rsidP="48491002"/>
          <w:p w14:paraId="1DD19319" w14:textId="13FC5CF9" w:rsidR="00214EA5" w:rsidRPr="00EB4DCD" w:rsidRDefault="00214EA5" w:rsidP="48491002"/>
          <w:p w14:paraId="54E11D2A" w14:textId="72BFA13B" w:rsidR="00214EA5" w:rsidRPr="00EB4DCD" w:rsidRDefault="00214EA5" w:rsidP="48491002"/>
        </w:tc>
        <w:tc>
          <w:tcPr>
            <w:tcW w:w="2789" w:type="dxa"/>
          </w:tcPr>
          <w:p w14:paraId="44681A56" w14:textId="149C13E9" w:rsidR="001C4ED4" w:rsidRPr="00EB4DCD" w:rsidRDefault="7EF85393" w:rsidP="00A011AD">
            <w:r>
              <w:lastRenderedPageBreak/>
              <w:t xml:space="preserve">Revise the </w:t>
            </w:r>
            <w:r w:rsidR="5CCF8EE4">
              <w:t xml:space="preserve">words with the ‘or’ sound spelt ‘a’ before an l or </w:t>
            </w:r>
            <w:proofErr w:type="spellStart"/>
            <w:r w:rsidR="5CCF8EE4">
              <w:t>ll</w:t>
            </w:r>
            <w:proofErr w:type="spellEnd"/>
          </w:p>
          <w:p w14:paraId="20296B85" w14:textId="72E74AEB" w:rsidR="3297F66C" w:rsidRDefault="3297F66C" w:rsidP="78B306AE">
            <w:pPr>
              <w:rPr>
                <w:color w:val="FF0000"/>
              </w:rPr>
            </w:pPr>
            <w:r w:rsidRPr="78B306AE">
              <w:rPr>
                <w:color w:val="FF0000"/>
              </w:rPr>
              <w:t>always/ball/walk/talk</w:t>
            </w:r>
          </w:p>
          <w:p w14:paraId="205302AD" w14:textId="2EB677E5" w:rsidR="001C4ED4" w:rsidRPr="00EB4DCD" w:rsidRDefault="001C4ED4" w:rsidP="48491002"/>
          <w:p w14:paraId="522499A7" w14:textId="6994F1EE" w:rsidR="001C4ED4" w:rsidRPr="00EB4DCD" w:rsidRDefault="5C8763B9" w:rsidP="78B306AE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t>CEW-</w:t>
            </w:r>
            <w:r w:rsidRPr="78B306AE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53B0A73B">
              <w:t>children/even/eye/</w:t>
            </w:r>
          </w:p>
          <w:p w14:paraId="7160BBC7" w14:textId="70A5F085" w:rsidR="001C4ED4" w:rsidRPr="00EB4DCD" w:rsidRDefault="53B0A73B" w:rsidP="1EC38CEA">
            <w:r>
              <w:t>money</w:t>
            </w:r>
          </w:p>
          <w:p w14:paraId="5EDD8622" w14:textId="7E737F9A" w:rsidR="001C4ED4" w:rsidRPr="00EB4DCD" w:rsidRDefault="001C4ED4" w:rsidP="78B306AE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4FE6D0DC" w14:textId="50417D42" w:rsidR="001C4ED4" w:rsidRPr="00EB4DCD" w:rsidRDefault="001C4ED4" w:rsidP="48491002"/>
          <w:p w14:paraId="214DA156" w14:textId="2AF4E1CF" w:rsidR="001C4ED4" w:rsidRPr="00EB4DCD" w:rsidRDefault="001C4ED4" w:rsidP="48491002"/>
          <w:p w14:paraId="6776B384" w14:textId="54C7B1A4" w:rsidR="001C4ED4" w:rsidRPr="00EB4DCD" w:rsidRDefault="001C4ED4" w:rsidP="48491002"/>
          <w:p w14:paraId="6B9F28AD" w14:textId="00977BA2" w:rsidR="001C4ED4" w:rsidRPr="00EB4DCD" w:rsidRDefault="001C4ED4" w:rsidP="48491002">
            <w:pPr>
              <w:rPr>
                <w:rFonts w:ascii="Calibri" w:eastAsia="Calibri" w:hAnsi="Calibri" w:cs="Calibri"/>
              </w:rPr>
            </w:pPr>
          </w:p>
          <w:p w14:paraId="14DCBE1C" w14:textId="505BE4A2" w:rsidR="001C4ED4" w:rsidRPr="00EB4DCD" w:rsidRDefault="001C4ED4" w:rsidP="48491002">
            <w:pPr>
              <w:rPr>
                <w:rFonts w:ascii="Calibri" w:eastAsia="Calibri" w:hAnsi="Calibri" w:cs="Calibri"/>
              </w:rPr>
            </w:pPr>
          </w:p>
          <w:p w14:paraId="08F8FE60" w14:textId="75EB70FA" w:rsidR="001C4ED4" w:rsidRPr="00EB4DCD" w:rsidRDefault="001C4ED4" w:rsidP="48491002">
            <w:pPr>
              <w:rPr>
                <w:rFonts w:ascii="Calibri" w:eastAsia="Calibri" w:hAnsi="Calibri" w:cs="Calibri"/>
              </w:rPr>
            </w:pPr>
          </w:p>
          <w:p w14:paraId="37D05B36" w14:textId="30B837E1" w:rsidR="001C4ED4" w:rsidRPr="00EB4DCD" w:rsidRDefault="4308761B" w:rsidP="78B306AE">
            <w:pPr>
              <w:rPr>
                <w:rFonts w:ascii="Calibri" w:eastAsia="Calibri" w:hAnsi="Calibri" w:cs="Calibri"/>
              </w:rPr>
            </w:pPr>
            <w:r w:rsidRPr="78B306AE"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2790" w:type="dxa"/>
          </w:tcPr>
          <w:p w14:paraId="2D8CBB18" w14:textId="447D2518" w:rsidR="001C4ED4" w:rsidRPr="00EB4DCD" w:rsidRDefault="311C1B92" w:rsidP="48491002">
            <w:pPr>
              <w:spacing w:line="257" w:lineRule="auto"/>
            </w:pPr>
            <w:r w:rsidRPr="48491002">
              <w:rPr>
                <w:rFonts w:ascii="Calibri" w:eastAsia="Calibri" w:hAnsi="Calibri" w:cs="Calibri"/>
              </w:rPr>
              <w:lastRenderedPageBreak/>
              <w:t>Silly sentences using words and CEW learnt so far this week.</w:t>
            </w:r>
          </w:p>
          <w:p w14:paraId="6FAB9EF2" w14:textId="02BE72DB" w:rsidR="001C4ED4" w:rsidRPr="00EB4DCD" w:rsidRDefault="001C4ED4" w:rsidP="78B306AE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6F1B07F1" w14:textId="75864CE2" w:rsidR="001C4ED4" w:rsidRPr="00EB4DCD" w:rsidRDefault="001C4ED4" w:rsidP="78B306AE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1A2EDA84" w14:textId="5691EEEC" w:rsidR="001C4ED4" w:rsidRPr="00EB4DCD" w:rsidRDefault="56365E6F" w:rsidP="78B306AE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8B306AE">
              <w:rPr>
                <w:rFonts w:ascii="Calibri" w:eastAsia="Calibri" w:hAnsi="Calibri" w:cs="Calibri"/>
                <w:color w:val="000000" w:themeColor="text1"/>
              </w:rPr>
              <w:t>C</w:t>
            </w:r>
            <w:r w:rsidR="5C8763B9" w:rsidRPr="78B306AE">
              <w:rPr>
                <w:rFonts w:ascii="Calibri" w:eastAsia="Calibri" w:hAnsi="Calibri" w:cs="Calibri"/>
                <w:color w:val="000000" w:themeColor="text1"/>
              </w:rPr>
              <w:t>EW-</w:t>
            </w:r>
            <w:r w:rsidR="6845986C">
              <w:t xml:space="preserve"> children/even/eye/</w:t>
            </w:r>
          </w:p>
          <w:p w14:paraId="635000B0" w14:textId="70A5F085" w:rsidR="001C4ED4" w:rsidRPr="00EB4DCD" w:rsidRDefault="6845986C" w:rsidP="48491002">
            <w:r>
              <w:t>money</w:t>
            </w:r>
          </w:p>
          <w:p w14:paraId="5AAC8925" w14:textId="01CF4BC1" w:rsidR="001C4ED4" w:rsidRPr="00EB4DCD" w:rsidRDefault="001C4ED4" w:rsidP="78B306AE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40882E70" w14:textId="6272F29A" w:rsidR="001C4ED4" w:rsidRPr="00EB4DCD" w:rsidRDefault="001C4ED4" w:rsidP="48491002"/>
          <w:p w14:paraId="59155F9F" w14:textId="595C7768" w:rsidR="001C4ED4" w:rsidRPr="00EB4DCD" w:rsidRDefault="001C4ED4" w:rsidP="48491002"/>
          <w:p w14:paraId="727D768A" w14:textId="0F2BFB1C" w:rsidR="001C4ED4" w:rsidRPr="00EB4DCD" w:rsidRDefault="001C4ED4" w:rsidP="48491002"/>
          <w:p w14:paraId="2B7D9260" w14:textId="047437DE" w:rsidR="001C4ED4" w:rsidRPr="00EB4DCD" w:rsidRDefault="001C4ED4" w:rsidP="48491002">
            <w:pPr>
              <w:rPr>
                <w:rFonts w:ascii="Calibri" w:eastAsia="Calibri" w:hAnsi="Calibri" w:cs="Calibri"/>
              </w:rPr>
            </w:pPr>
          </w:p>
          <w:p w14:paraId="32095C9C" w14:textId="0EA4EC2F" w:rsidR="001C4ED4" w:rsidRPr="00EB4DCD" w:rsidRDefault="001C4ED4" w:rsidP="48491002">
            <w:pPr>
              <w:rPr>
                <w:rFonts w:ascii="Calibri" w:eastAsia="Calibri" w:hAnsi="Calibri" w:cs="Calibri"/>
              </w:rPr>
            </w:pPr>
          </w:p>
          <w:p w14:paraId="344C0A90" w14:textId="61262B0F" w:rsidR="001C4ED4" w:rsidRPr="00EB4DCD" w:rsidRDefault="001C4ED4" w:rsidP="48491002">
            <w:pPr>
              <w:rPr>
                <w:rFonts w:ascii="Calibri" w:eastAsia="Calibri" w:hAnsi="Calibri" w:cs="Calibri"/>
              </w:rPr>
            </w:pPr>
          </w:p>
          <w:p w14:paraId="0B4020A7" w14:textId="74CF459F" w:rsidR="001C4ED4" w:rsidRPr="00EB4DCD" w:rsidRDefault="4308761B" w:rsidP="48491002">
            <w:pPr>
              <w:rPr>
                <w:rFonts w:ascii="Calibri" w:eastAsia="Calibri" w:hAnsi="Calibri" w:cs="Calibri"/>
              </w:rPr>
            </w:pPr>
            <w:r w:rsidRPr="78B306AE">
              <w:rPr>
                <w:rFonts w:ascii="Calibri" w:eastAsia="Calibri" w:hAnsi="Calibri" w:cs="Calibri"/>
              </w:rPr>
              <w:t xml:space="preserve">   </w:t>
            </w:r>
          </w:p>
        </w:tc>
        <w:tc>
          <w:tcPr>
            <w:tcW w:w="2790" w:type="dxa"/>
          </w:tcPr>
          <w:p w14:paraId="7E9A065B" w14:textId="35518D6C" w:rsidR="001C4ED4" w:rsidRPr="00EB4DCD" w:rsidRDefault="3E216AE7" w:rsidP="00A011AD">
            <w:r>
              <w:lastRenderedPageBreak/>
              <w:t xml:space="preserve">Revise </w:t>
            </w:r>
            <w:r w:rsidR="00A011AD">
              <w:t>the</w:t>
            </w:r>
            <w:r w:rsidR="62377315">
              <w:t xml:space="preserve"> words with the ‘o’ sound spelt ‘a’ after w and </w:t>
            </w:r>
            <w:proofErr w:type="spellStart"/>
            <w:r w:rsidR="62377315">
              <w:t>qu</w:t>
            </w:r>
            <w:proofErr w:type="spellEnd"/>
          </w:p>
          <w:p w14:paraId="2BC04A0E" w14:textId="197214FB" w:rsidR="62377315" w:rsidRDefault="62377315" w:rsidP="78B306AE">
            <w:pPr>
              <w:rPr>
                <w:color w:val="FF0000"/>
              </w:rPr>
            </w:pPr>
            <w:r w:rsidRPr="78B306AE">
              <w:rPr>
                <w:color w:val="FF0000"/>
              </w:rPr>
              <w:t>watch/was/wash/want/</w:t>
            </w:r>
          </w:p>
          <w:p w14:paraId="0C6BBFFB" w14:textId="26FA5621" w:rsidR="62377315" w:rsidRDefault="62377315" w:rsidP="78B306AE">
            <w:pPr>
              <w:rPr>
                <w:color w:val="FF0000"/>
              </w:rPr>
            </w:pPr>
            <w:r w:rsidRPr="78B306AE">
              <w:rPr>
                <w:color w:val="FF0000"/>
              </w:rPr>
              <w:t>swan/squash</w:t>
            </w:r>
          </w:p>
          <w:p w14:paraId="619104C5" w14:textId="120F65D1" w:rsidR="001C4ED4" w:rsidRPr="00EB4DCD" w:rsidRDefault="4308761B" w:rsidP="78B306AE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8B306AE">
              <w:rPr>
                <w:rFonts w:ascii="Calibri" w:eastAsia="Calibri" w:hAnsi="Calibri" w:cs="Calibri"/>
                <w:color w:val="000000" w:themeColor="text1"/>
              </w:rPr>
              <w:t>CEW-</w:t>
            </w:r>
            <w:r w:rsidR="7E2031A4">
              <w:t xml:space="preserve"> children/even/eye/</w:t>
            </w:r>
          </w:p>
          <w:p w14:paraId="572A453F" w14:textId="70A5F085" w:rsidR="001C4ED4" w:rsidRPr="00EB4DCD" w:rsidRDefault="7E2031A4" w:rsidP="48491002">
            <w:r>
              <w:t>money</w:t>
            </w:r>
          </w:p>
          <w:p w14:paraId="1D70D678" w14:textId="26A1B294" w:rsidR="001C4ED4" w:rsidRPr="00EB4DCD" w:rsidRDefault="001C4ED4" w:rsidP="78B306AE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77373402" w14:textId="3B4BC654" w:rsidR="001C4ED4" w:rsidRPr="00EB4DCD" w:rsidRDefault="001C4ED4" w:rsidP="48491002"/>
          <w:p w14:paraId="54669206" w14:textId="16B50D47" w:rsidR="001C4ED4" w:rsidRPr="00EB4DCD" w:rsidRDefault="001C4ED4" w:rsidP="48491002"/>
          <w:p w14:paraId="642CA851" w14:textId="09D30682" w:rsidR="001C4ED4" w:rsidRPr="00EB4DCD" w:rsidRDefault="001C4ED4" w:rsidP="48491002"/>
          <w:p w14:paraId="174F2E3E" w14:textId="78FA6CAE" w:rsidR="001C4ED4" w:rsidRPr="00EB4DCD" w:rsidRDefault="001C4ED4" w:rsidP="48491002">
            <w:pPr>
              <w:rPr>
                <w:rFonts w:ascii="Calibri" w:eastAsia="Calibri" w:hAnsi="Calibri" w:cs="Calibri"/>
              </w:rPr>
            </w:pPr>
          </w:p>
          <w:p w14:paraId="4DEC4D01" w14:textId="53CF1F86" w:rsidR="001C4ED4" w:rsidRPr="00EB4DCD" w:rsidRDefault="001C4ED4" w:rsidP="48491002">
            <w:pPr>
              <w:rPr>
                <w:rFonts w:ascii="Calibri" w:eastAsia="Calibri" w:hAnsi="Calibri" w:cs="Calibri"/>
              </w:rPr>
            </w:pPr>
          </w:p>
          <w:p w14:paraId="40FAE06C" w14:textId="6EAF2524" w:rsidR="001C4ED4" w:rsidRPr="00EB4DCD" w:rsidRDefault="001C4ED4" w:rsidP="48491002">
            <w:pPr>
              <w:rPr>
                <w:rFonts w:ascii="Calibri" w:eastAsia="Calibri" w:hAnsi="Calibri" w:cs="Calibri"/>
              </w:rPr>
            </w:pPr>
          </w:p>
          <w:p w14:paraId="44D2D887" w14:textId="1AB3251C" w:rsidR="001C4ED4" w:rsidRPr="00EB4DCD" w:rsidRDefault="4308761B" w:rsidP="48491002">
            <w:pPr>
              <w:rPr>
                <w:rFonts w:ascii="Calibri" w:eastAsia="Calibri" w:hAnsi="Calibri" w:cs="Calibri"/>
              </w:rPr>
            </w:pPr>
            <w:r w:rsidRPr="78B306AE">
              <w:rPr>
                <w:rFonts w:ascii="Calibri" w:eastAsia="Calibri" w:hAnsi="Calibri" w:cs="Calibri"/>
              </w:rPr>
              <w:t xml:space="preserve">     </w:t>
            </w:r>
          </w:p>
        </w:tc>
        <w:tc>
          <w:tcPr>
            <w:tcW w:w="2790" w:type="dxa"/>
          </w:tcPr>
          <w:p w14:paraId="51C5AF3A" w14:textId="59653A42" w:rsidR="001C4ED4" w:rsidRPr="00EB4DCD" w:rsidRDefault="707D5572" w:rsidP="001C4ED4">
            <w:r>
              <w:lastRenderedPageBreak/>
              <w:t xml:space="preserve">Revise </w:t>
            </w:r>
            <w:r w:rsidR="11A79D4E">
              <w:t>the words with the ‘</w:t>
            </w:r>
            <w:proofErr w:type="spellStart"/>
            <w:r w:rsidR="11A79D4E">
              <w:t>ur</w:t>
            </w:r>
            <w:proofErr w:type="spellEnd"/>
            <w:r w:rsidR="11A79D4E">
              <w:t>’ sound spelt ‘or’ after w</w:t>
            </w:r>
          </w:p>
          <w:p w14:paraId="48E49DD3" w14:textId="5702994E" w:rsidR="11A79D4E" w:rsidRDefault="11A79D4E" w:rsidP="78B306AE">
            <w:pPr>
              <w:rPr>
                <w:color w:val="FF0000"/>
              </w:rPr>
            </w:pPr>
            <w:r w:rsidRPr="78B306AE">
              <w:rPr>
                <w:color w:val="FF0000"/>
              </w:rPr>
              <w:t>word/worm/world/worth/</w:t>
            </w:r>
          </w:p>
          <w:p w14:paraId="52BFB051" w14:textId="40055988" w:rsidR="11A79D4E" w:rsidRDefault="11A79D4E" w:rsidP="78B306AE">
            <w:pPr>
              <w:rPr>
                <w:color w:val="FF0000"/>
              </w:rPr>
            </w:pPr>
            <w:r w:rsidRPr="78B306AE">
              <w:rPr>
                <w:color w:val="FF0000"/>
              </w:rPr>
              <w:t>worst/worse</w:t>
            </w:r>
          </w:p>
          <w:p w14:paraId="08D89DA9" w14:textId="77777777" w:rsidR="00A011AD" w:rsidRDefault="00A011AD" w:rsidP="4849100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7AF5A99F" w14:textId="423D0137" w:rsidR="001C4ED4" w:rsidRPr="00EB4DCD" w:rsidRDefault="083BF8A8" w:rsidP="78D10B43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t>Spellings</w:t>
            </w:r>
            <w:r w:rsidR="6BBBCDCB">
              <w:t>/</w:t>
            </w:r>
            <w:proofErr w:type="spellStart"/>
            <w:r w:rsidR="6BBBCDCB">
              <w:t>SpellingShed</w:t>
            </w:r>
            <w:proofErr w:type="spellEnd"/>
          </w:p>
          <w:p w14:paraId="67BA2415" w14:textId="6E2F23DB" w:rsidR="001C4ED4" w:rsidRPr="00EB4DCD" w:rsidRDefault="13269D2A" w:rsidP="78D10B43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t>c</w:t>
            </w:r>
            <w:r w:rsidR="00692BF0">
              <w:t>hildren</w:t>
            </w:r>
          </w:p>
          <w:p w14:paraId="4355C0D0" w14:textId="50DD4F14" w:rsidR="001C4ED4" w:rsidRPr="00EB4DCD" w:rsidRDefault="599D9DD6" w:rsidP="78D10B43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t>e</w:t>
            </w:r>
            <w:r w:rsidR="00692BF0">
              <w:t>ven</w:t>
            </w:r>
          </w:p>
          <w:p w14:paraId="61536AD1" w14:textId="2606AD85" w:rsidR="001C4ED4" w:rsidRPr="00EB4DCD" w:rsidRDefault="00692BF0" w:rsidP="78B306AE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t>eye</w:t>
            </w:r>
          </w:p>
          <w:p w14:paraId="10ACB14A" w14:textId="2BCAF595" w:rsidR="001C4ED4" w:rsidRPr="00EB4DCD" w:rsidRDefault="5F040A7B" w:rsidP="48491002">
            <w:r>
              <w:t>m</w:t>
            </w:r>
            <w:r w:rsidR="00692BF0">
              <w:t>oney</w:t>
            </w:r>
          </w:p>
          <w:p w14:paraId="353513B3" w14:textId="5BB6557A" w:rsidR="18ED2637" w:rsidRDefault="18ED2637" w:rsidP="78D10B43">
            <w:r>
              <w:lastRenderedPageBreak/>
              <w:t>w</w:t>
            </w:r>
            <w:r w:rsidR="76CCA70A">
              <w:t>onderful</w:t>
            </w:r>
          </w:p>
          <w:p w14:paraId="5D995633" w14:textId="1C4E8F90" w:rsidR="24D83C1E" w:rsidRDefault="24D83C1E" w:rsidP="78D10B43">
            <w:r>
              <w:t>b</w:t>
            </w:r>
            <w:r w:rsidR="76CCA70A">
              <w:t>eautiful</w:t>
            </w:r>
          </w:p>
          <w:p w14:paraId="68BE74EA" w14:textId="0784E9C1" w:rsidR="4613BF0E" w:rsidRDefault="4613BF0E" w:rsidP="78D10B43">
            <w:r>
              <w:t>c</w:t>
            </w:r>
            <w:r w:rsidR="76CCA70A">
              <w:t>heerful</w:t>
            </w:r>
          </w:p>
          <w:p w14:paraId="30453385" w14:textId="1D46CC93" w:rsidR="60A43123" w:rsidRDefault="60A43123" w:rsidP="78D10B43">
            <w:r>
              <w:t>c</w:t>
            </w:r>
            <w:r w:rsidR="76CCA70A">
              <w:t>areful</w:t>
            </w:r>
          </w:p>
          <w:p w14:paraId="01AF2022" w14:textId="29D16468" w:rsidR="703E4FE6" w:rsidRDefault="703E4FE6" w:rsidP="78D10B43">
            <w:r>
              <w:t>s</w:t>
            </w:r>
            <w:r w:rsidR="76CCA70A">
              <w:t>uccessful</w:t>
            </w:r>
          </w:p>
          <w:p w14:paraId="19032528" w14:textId="1D14136D" w:rsidR="56C23C46" w:rsidRDefault="56C23C46" w:rsidP="78D10B43">
            <w:r>
              <w:t>h</w:t>
            </w:r>
            <w:r w:rsidR="76CCA70A">
              <w:t>elpful</w:t>
            </w:r>
          </w:p>
          <w:p w14:paraId="27859C86" w14:textId="1F068836" w:rsidR="78D10B43" w:rsidRDefault="78D10B43" w:rsidP="78D10B43"/>
          <w:p w14:paraId="153B0EC5" w14:textId="02688209" w:rsidR="78D10B43" w:rsidRDefault="78D10B43" w:rsidP="78D10B43"/>
          <w:p w14:paraId="3443D33F" w14:textId="2EA17728" w:rsidR="78D10B43" w:rsidRDefault="78D10B43" w:rsidP="78D10B43"/>
          <w:p w14:paraId="22FE281E" w14:textId="77996A79" w:rsidR="78D10B43" w:rsidRDefault="78D10B43" w:rsidP="78D10B43"/>
          <w:p w14:paraId="7C17CE25" w14:textId="693B9234" w:rsidR="001C4ED4" w:rsidRPr="00EB4DCD" w:rsidRDefault="001C4ED4" w:rsidP="78B306AE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2154234A" w14:textId="5163ED45" w:rsidR="001C4ED4" w:rsidRPr="00EB4DCD" w:rsidRDefault="001C4ED4" w:rsidP="48491002"/>
          <w:p w14:paraId="2BD38382" w14:textId="326F6D83" w:rsidR="001C4ED4" w:rsidRPr="00EB4DCD" w:rsidRDefault="001C4ED4" w:rsidP="48491002"/>
          <w:p w14:paraId="7C07A292" w14:textId="76D4BC10" w:rsidR="001C4ED4" w:rsidRPr="00EB4DCD" w:rsidRDefault="001C4ED4" w:rsidP="48491002"/>
          <w:p w14:paraId="43DAA7AC" w14:textId="4811397A" w:rsidR="001C4ED4" w:rsidRPr="00EB4DCD" w:rsidRDefault="001C4ED4" w:rsidP="48491002">
            <w:pPr>
              <w:rPr>
                <w:rFonts w:ascii="Calibri" w:eastAsia="Calibri" w:hAnsi="Calibri" w:cs="Calibri"/>
              </w:rPr>
            </w:pPr>
          </w:p>
          <w:p w14:paraId="1D391CBF" w14:textId="3ABEDEC3" w:rsidR="001C4ED4" w:rsidRPr="00EB4DCD" w:rsidRDefault="001C4ED4" w:rsidP="48491002">
            <w:pPr>
              <w:rPr>
                <w:rFonts w:ascii="Calibri" w:eastAsia="Calibri" w:hAnsi="Calibri" w:cs="Calibri"/>
              </w:rPr>
            </w:pPr>
          </w:p>
          <w:p w14:paraId="07AF3965" w14:textId="503B46AE" w:rsidR="001C4ED4" w:rsidRPr="00EB4DCD" w:rsidRDefault="001C4ED4" w:rsidP="48491002">
            <w:pPr>
              <w:rPr>
                <w:rFonts w:ascii="Calibri" w:eastAsia="Calibri" w:hAnsi="Calibri" w:cs="Calibri"/>
              </w:rPr>
            </w:pPr>
          </w:p>
          <w:p w14:paraId="24193743" w14:textId="2F680629" w:rsidR="001C4ED4" w:rsidRPr="00EB4DCD" w:rsidRDefault="4308761B" w:rsidP="48491002">
            <w:pPr>
              <w:rPr>
                <w:rFonts w:ascii="Calibri" w:eastAsia="Calibri" w:hAnsi="Calibri" w:cs="Calibri"/>
              </w:rPr>
            </w:pPr>
            <w:r w:rsidRPr="78B306AE">
              <w:rPr>
                <w:rFonts w:ascii="Calibri" w:eastAsia="Calibri" w:hAnsi="Calibri" w:cs="Calibri"/>
              </w:rPr>
              <w:t xml:space="preserve">  </w:t>
            </w:r>
          </w:p>
        </w:tc>
      </w:tr>
    </w:tbl>
    <w:p w14:paraId="675E05EE" w14:textId="77777777" w:rsidR="00214EA5" w:rsidRPr="00EB4DCD" w:rsidRDefault="00214EA5" w:rsidP="00214EA5"/>
    <w:p w14:paraId="13BB41CF" w14:textId="77777777" w:rsidR="00214EA5" w:rsidRPr="00EB4DCD" w:rsidRDefault="00214EA5" w:rsidP="00214EA5">
      <w:pPr>
        <w:rPr>
          <w:rFonts w:ascii="Arial" w:hAnsi="Arial" w:cs="Arial"/>
          <w:b/>
          <w:sz w:val="28"/>
          <w:u w:val="single"/>
        </w:rPr>
      </w:pPr>
      <w:r w:rsidRPr="00EB4DCD">
        <w:rPr>
          <w:rFonts w:ascii="Arial" w:hAnsi="Arial" w:cs="Arial"/>
          <w:b/>
          <w:sz w:val="28"/>
          <w:u w:val="single"/>
        </w:rPr>
        <w:t>PE and Exercise</w:t>
      </w:r>
    </w:p>
    <w:p w14:paraId="424E73EA" w14:textId="77777777" w:rsidR="00214EA5" w:rsidRPr="00EB4DCD" w:rsidRDefault="00214EA5" w:rsidP="00214EA5">
      <w:pPr>
        <w:rPr>
          <w:rFonts w:ascii="Arial" w:hAnsi="Arial" w:cs="Arial"/>
          <w:sz w:val="28"/>
          <w:szCs w:val="28"/>
        </w:rPr>
      </w:pPr>
      <w:r w:rsidRPr="00EB4DCD">
        <w:rPr>
          <w:rFonts w:ascii="Arial" w:hAnsi="Arial" w:cs="Arial"/>
          <w:sz w:val="28"/>
          <w:szCs w:val="28"/>
        </w:rPr>
        <w:t>Regular PE and exercise is entail for your child’s health and mental wellbeing. Try to encourage the children to do a little exercise each day to keep them fit and active. You might like to do PE with Joe Wicks (</w:t>
      </w:r>
      <w:hyperlink r:id="rId17" w:history="1">
        <w:r w:rsidRPr="00EB4DCD">
          <w:rPr>
            <w:rStyle w:val="Hyperlink"/>
            <w:rFonts w:ascii="Arial" w:hAnsi="Arial" w:cs="Arial"/>
            <w:color w:val="auto"/>
            <w:sz w:val="28"/>
            <w:szCs w:val="28"/>
          </w:rPr>
          <w:t>https://www.youtube.com/watch?v=o-ZCP91mjeE</w:t>
        </w:r>
      </w:hyperlink>
      <w:r w:rsidRPr="00EB4DCD">
        <w:rPr>
          <w:rFonts w:ascii="Arial" w:hAnsi="Arial" w:cs="Arial"/>
          <w:sz w:val="28"/>
          <w:szCs w:val="28"/>
        </w:rPr>
        <w:t>) or try a different form of exercise such a yoga, ball skills, walking or bike riding. The children will find lots of excellent songs and videos on YouTube that will help inspire them to get moving!</w:t>
      </w:r>
    </w:p>
    <w:p w14:paraId="2FC17F8B" w14:textId="77777777" w:rsidR="00214EA5" w:rsidRPr="00EB4DCD" w:rsidRDefault="00214EA5" w:rsidP="00214EA5"/>
    <w:p w14:paraId="0A4F7224" w14:textId="77777777" w:rsidR="00214EA5" w:rsidRPr="00ED4F55" w:rsidRDefault="00214EA5">
      <w:pPr>
        <w:rPr>
          <w:color w:val="FF0000"/>
        </w:rPr>
      </w:pPr>
    </w:p>
    <w:sectPr w:rsidR="00214EA5" w:rsidRPr="00ED4F55" w:rsidSect="0002582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358DF"/>
    <w:multiLevelType w:val="hybridMultilevel"/>
    <w:tmpl w:val="747E8C88"/>
    <w:lvl w:ilvl="0" w:tplc="E79E20FC">
      <w:start w:val="1"/>
      <w:numFmt w:val="decimal"/>
      <w:lvlText w:val="%1."/>
      <w:lvlJc w:val="left"/>
      <w:pPr>
        <w:ind w:left="720" w:hanging="360"/>
      </w:pPr>
    </w:lvl>
    <w:lvl w:ilvl="1" w:tplc="DDEADE44">
      <w:start w:val="1"/>
      <w:numFmt w:val="lowerLetter"/>
      <w:lvlText w:val="%2."/>
      <w:lvlJc w:val="left"/>
      <w:pPr>
        <w:ind w:left="1440" w:hanging="360"/>
      </w:pPr>
    </w:lvl>
    <w:lvl w:ilvl="2" w:tplc="8820BEA8">
      <w:start w:val="1"/>
      <w:numFmt w:val="lowerRoman"/>
      <w:lvlText w:val="%3."/>
      <w:lvlJc w:val="right"/>
      <w:pPr>
        <w:ind w:left="2160" w:hanging="180"/>
      </w:pPr>
    </w:lvl>
    <w:lvl w:ilvl="3" w:tplc="AB9ACE7E">
      <w:start w:val="1"/>
      <w:numFmt w:val="decimal"/>
      <w:lvlText w:val="%4."/>
      <w:lvlJc w:val="left"/>
      <w:pPr>
        <w:ind w:left="2880" w:hanging="360"/>
      </w:pPr>
    </w:lvl>
    <w:lvl w:ilvl="4" w:tplc="6F56B17C">
      <w:start w:val="1"/>
      <w:numFmt w:val="lowerLetter"/>
      <w:lvlText w:val="%5."/>
      <w:lvlJc w:val="left"/>
      <w:pPr>
        <w:ind w:left="3600" w:hanging="360"/>
      </w:pPr>
    </w:lvl>
    <w:lvl w:ilvl="5" w:tplc="88769BCE">
      <w:start w:val="1"/>
      <w:numFmt w:val="lowerRoman"/>
      <w:lvlText w:val="%6."/>
      <w:lvlJc w:val="right"/>
      <w:pPr>
        <w:ind w:left="4320" w:hanging="180"/>
      </w:pPr>
    </w:lvl>
    <w:lvl w:ilvl="6" w:tplc="DB46C1D6">
      <w:start w:val="1"/>
      <w:numFmt w:val="decimal"/>
      <w:lvlText w:val="%7."/>
      <w:lvlJc w:val="left"/>
      <w:pPr>
        <w:ind w:left="5040" w:hanging="360"/>
      </w:pPr>
    </w:lvl>
    <w:lvl w:ilvl="7" w:tplc="DB68C29E">
      <w:start w:val="1"/>
      <w:numFmt w:val="lowerLetter"/>
      <w:lvlText w:val="%8."/>
      <w:lvlJc w:val="left"/>
      <w:pPr>
        <w:ind w:left="5760" w:hanging="360"/>
      </w:pPr>
    </w:lvl>
    <w:lvl w:ilvl="8" w:tplc="D644AB8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2F"/>
    <w:rsid w:val="000042C4"/>
    <w:rsid w:val="0002582F"/>
    <w:rsid w:val="000416DF"/>
    <w:rsid w:val="000A4CB8"/>
    <w:rsid w:val="000B4829"/>
    <w:rsid w:val="000C76D8"/>
    <w:rsid w:val="000D2754"/>
    <w:rsid w:val="000D7D5C"/>
    <w:rsid w:val="0019C000"/>
    <w:rsid w:val="001C0133"/>
    <w:rsid w:val="001C4ED4"/>
    <w:rsid w:val="001D207E"/>
    <w:rsid w:val="0020436C"/>
    <w:rsid w:val="00214EA5"/>
    <w:rsid w:val="002E407A"/>
    <w:rsid w:val="00310365"/>
    <w:rsid w:val="003161B6"/>
    <w:rsid w:val="00371ECF"/>
    <w:rsid w:val="003A76F7"/>
    <w:rsid w:val="003D7E1C"/>
    <w:rsid w:val="00427ECC"/>
    <w:rsid w:val="004E6662"/>
    <w:rsid w:val="00511192"/>
    <w:rsid w:val="00511E08"/>
    <w:rsid w:val="00524791"/>
    <w:rsid w:val="0057536D"/>
    <w:rsid w:val="00581A89"/>
    <w:rsid w:val="00582F99"/>
    <w:rsid w:val="005BDC7F"/>
    <w:rsid w:val="005E26C4"/>
    <w:rsid w:val="006128F7"/>
    <w:rsid w:val="00615F08"/>
    <w:rsid w:val="006227D4"/>
    <w:rsid w:val="0063018E"/>
    <w:rsid w:val="00684D68"/>
    <w:rsid w:val="00692BF0"/>
    <w:rsid w:val="00694188"/>
    <w:rsid w:val="006C5219"/>
    <w:rsid w:val="007014AA"/>
    <w:rsid w:val="00741681"/>
    <w:rsid w:val="007436C5"/>
    <w:rsid w:val="00746B51"/>
    <w:rsid w:val="0074A836"/>
    <w:rsid w:val="00770AD9"/>
    <w:rsid w:val="00777C66"/>
    <w:rsid w:val="00856ECA"/>
    <w:rsid w:val="00865939"/>
    <w:rsid w:val="00870D9C"/>
    <w:rsid w:val="00874DDA"/>
    <w:rsid w:val="008C7B1A"/>
    <w:rsid w:val="008E66DA"/>
    <w:rsid w:val="00907A7A"/>
    <w:rsid w:val="0092418A"/>
    <w:rsid w:val="009C0854"/>
    <w:rsid w:val="009D48E4"/>
    <w:rsid w:val="00A011AD"/>
    <w:rsid w:val="00A511CB"/>
    <w:rsid w:val="00A518ED"/>
    <w:rsid w:val="00A7048F"/>
    <w:rsid w:val="00A812C7"/>
    <w:rsid w:val="00A972CF"/>
    <w:rsid w:val="00AE2425"/>
    <w:rsid w:val="00B52AD4"/>
    <w:rsid w:val="00B6385C"/>
    <w:rsid w:val="00B77801"/>
    <w:rsid w:val="00BF600D"/>
    <w:rsid w:val="00C212E5"/>
    <w:rsid w:val="00C55D31"/>
    <w:rsid w:val="00C93E4B"/>
    <w:rsid w:val="00D43528"/>
    <w:rsid w:val="00D478FB"/>
    <w:rsid w:val="00D90434"/>
    <w:rsid w:val="00DC5267"/>
    <w:rsid w:val="00DC58E5"/>
    <w:rsid w:val="00E01E45"/>
    <w:rsid w:val="00E12E04"/>
    <w:rsid w:val="00E14EC5"/>
    <w:rsid w:val="00E67EB6"/>
    <w:rsid w:val="00E70FA5"/>
    <w:rsid w:val="00EB4DCD"/>
    <w:rsid w:val="00EC605D"/>
    <w:rsid w:val="00ED4F55"/>
    <w:rsid w:val="00EE391E"/>
    <w:rsid w:val="00EE76AD"/>
    <w:rsid w:val="00F32080"/>
    <w:rsid w:val="00F339D3"/>
    <w:rsid w:val="00F53BCF"/>
    <w:rsid w:val="00F55377"/>
    <w:rsid w:val="00FA4030"/>
    <w:rsid w:val="00FA4B1C"/>
    <w:rsid w:val="00FC5EFF"/>
    <w:rsid w:val="00FD59F2"/>
    <w:rsid w:val="00FF5D7C"/>
    <w:rsid w:val="012A48EB"/>
    <w:rsid w:val="01AE9BDC"/>
    <w:rsid w:val="01D374C7"/>
    <w:rsid w:val="0222AE01"/>
    <w:rsid w:val="024F5D5B"/>
    <w:rsid w:val="027A6431"/>
    <w:rsid w:val="029513B2"/>
    <w:rsid w:val="02AE3C0F"/>
    <w:rsid w:val="02B9E100"/>
    <w:rsid w:val="02D8766E"/>
    <w:rsid w:val="02EE01A3"/>
    <w:rsid w:val="03648464"/>
    <w:rsid w:val="03A5B241"/>
    <w:rsid w:val="03D4254D"/>
    <w:rsid w:val="041DAB2C"/>
    <w:rsid w:val="04888285"/>
    <w:rsid w:val="04D39A23"/>
    <w:rsid w:val="052245A8"/>
    <w:rsid w:val="0533C261"/>
    <w:rsid w:val="055D2352"/>
    <w:rsid w:val="0570D6C1"/>
    <w:rsid w:val="0573B2F2"/>
    <w:rsid w:val="059F64B0"/>
    <w:rsid w:val="05A32222"/>
    <w:rsid w:val="05F2A2F1"/>
    <w:rsid w:val="060B8F3C"/>
    <w:rsid w:val="06197BA7"/>
    <w:rsid w:val="061A9607"/>
    <w:rsid w:val="063A2822"/>
    <w:rsid w:val="0685F69D"/>
    <w:rsid w:val="06A340A9"/>
    <w:rsid w:val="06C42098"/>
    <w:rsid w:val="06ECEAFE"/>
    <w:rsid w:val="0700BC6D"/>
    <w:rsid w:val="07AC211D"/>
    <w:rsid w:val="07B5707B"/>
    <w:rsid w:val="07B8A241"/>
    <w:rsid w:val="081C101A"/>
    <w:rsid w:val="083BF8A8"/>
    <w:rsid w:val="0861F0AD"/>
    <w:rsid w:val="088D7897"/>
    <w:rsid w:val="08AA6CF6"/>
    <w:rsid w:val="08C56F3A"/>
    <w:rsid w:val="0938594F"/>
    <w:rsid w:val="0959846A"/>
    <w:rsid w:val="098EE243"/>
    <w:rsid w:val="09B7E07B"/>
    <w:rsid w:val="09FE6499"/>
    <w:rsid w:val="0A1549ED"/>
    <w:rsid w:val="0A2BD3A5"/>
    <w:rsid w:val="0A4C8538"/>
    <w:rsid w:val="0A4E400D"/>
    <w:rsid w:val="0A744B49"/>
    <w:rsid w:val="0A879DC8"/>
    <w:rsid w:val="0AD6B5FF"/>
    <w:rsid w:val="0B113A8F"/>
    <w:rsid w:val="0B32ED7E"/>
    <w:rsid w:val="0B5DF042"/>
    <w:rsid w:val="0B6CF5DB"/>
    <w:rsid w:val="0B7A9894"/>
    <w:rsid w:val="0BA44665"/>
    <w:rsid w:val="0BB6EB18"/>
    <w:rsid w:val="0BC3014A"/>
    <w:rsid w:val="0BD79442"/>
    <w:rsid w:val="0BE7A1D6"/>
    <w:rsid w:val="0D9A459F"/>
    <w:rsid w:val="0DAE20AB"/>
    <w:rsid w:val="0DE93C99"/>
    <w:rsid w:val="0E149BF6"/>
    <w:rsid w:val="0E4611B3"/>
    <w:rsid w:val="0E54F91B"/>
    <w:rsid w:val="0E69B386"/>
    <w:rsid w:val="0EDD018C"/>
    <w:rsid w:val="0F0E5109"/>
    <w:rsid w:val="0F7A27DF"/>
    <w:rsid w:val="0F8F3FDC"/>
    <w:rsid w:val="0FBEE6FC"/>
    <w:rsid w:val="0FC7271B"/>
    <w:rsid w:val="104CBA5F"/>
    <w:rsid w:val="10750F14"/>
    <w:rsid w:val="109B5DC6"/>
    <w:rsid w:val="10A29E5F"/>
    <w:rsid w:val="10A47A86"/>
    <w:rsid w:val="10CE243A"/>
    <w:rsid w:val="10ED4B7C"/>
    <w:rsid w:val="11418B23"/>
    <w:rsid w:val="117DB275"/>
    <w:rsid w:val="11A79D4E"/>
    <w:rsid w:val="11F244CE"/>
    <w:rsid w:val="121B2D77"/>
    <w:rsid w:val="1276506B"/>
    <w:rsid w:val="12D87A49"/>
    <w:rsid w:val="12E95C0E"/>
    <w:rsid w:val="12EB0B74"/>
    <w:rsid w:val="12F7FEAF"/>
    <w:rsid w:val="131982D6"/>
    <w:rsid w:val="13269D2A"/>
    <w:rsid w:val="136320C4"/>
    <w:rsid w:val="13675B2A"/>
    <w:rsid w:val="13A7F9A3"/>
    <w:rsid w:val="13DA3F21"/>
    <w:rsid w:val="13FDBA7F"/>
    <w:rsid w:val="14255654"/>
    <w:rsid w:val="1453BDCF"/>
    <w:rsid w:val="147ABC43"/>
    <w:rsid w:val="148992C3"/>
    <w:rsid w:val="1493CF10"/>
    <w:rsid w:val="14C817A9"/>
    <w:rsid w:val="15031E3C"/>
    <w:rsid w:val="15A55784"/>
    <w:rsid w:val="15C0BC9F"/>
    <w:rsid w:val="15E91A20"/>
    <w:rsid w:val="1604D4B4"/>
    <w:rsid w:val="1623481E"/>
    <w:rsid w:val="1660E7F9"/>
    <w:rsid w:val="1681AAB2"/>
    <w:rsid w:val="16949A50"/>
    <w:rsid w:val="16B1E5BB"/>
    <w:rsid w:val="1738138F"/>
    <w:rsid w:val="17515CA1"/>
    <w:rsid w:val="17A2C80F"/>
    <w:rsid w:val="18406836"/>
    <w:rsid w:val="18826B60"/>
    <w:rsid w:val="188E7724"/>
    <w:rsid w:val="18D0AAEC"/>
    <w:rsid w:val="18ED2637"/>
    <w:rsid w:val="19185984"/>
    <w:rsid w:val="192C40B7"/>
    <w:rsid w:val="194D89F6"/>
    <w:rsid w:val="1972659B"/>
    <w:rsid w:val="1990B1E0"/>
    <w:rsid w:val="19AAF8F5"/>
    <w:rsid w:val="1A365154"/>
    <w:rsid w:val="1A42400C"/>
    <w:rsid w:val="1A5970E1"/>
    <w:rsid w:val="1A623AF4"/>
    <w:rsid w:val="1A7B0565"/>
    <w:rsid w:val="1A8CF829"/>
    <w:rsid w:val="1B01D32F"/>
    <w:rsid w:val="1B3C409F"/>
    <w:rsid w:val="1B5384EA"/>
    <w:rsid w:val="1BF6F084"/>
    <w:rsid w:val="1BFBD382"/>
    <w:rsid w:val="1C3307EA"/>
    <w:rsid w:val="1C4A2620"/>
    <w:rsid w:val="1C7F0E7C"/>
    <w:rsid w:val="1C8E0B61"/>
    <w:rsid w:val="1CAA065D"/>
    <w:rsid w:val="1CD1D360"/>
    <w:rsid w:val="1D09D021"/>
    <w:rsid w:val="1D35FB8D"/>
    <w:rsid w:val="1D3705DD"/>
    <w:rsid w:val="1D9EEEC0"/>
    <w:rsid w:val="1DB579F8"/>
    <w:rsid w:val="1E262030"/>
    <w:rsid w:val="1E34020F"/>
    <w:rsid w:val="1E69B3E1"/>
    <w:rsid w:val="1E6C8A88"/>
    <w:rsid w:val="1EA8C9DC"/>
    <w:rsid w:val="1EC38CEA"/>
    <w:rsid w:val="1ED76D43"/>
    <w:rsid w:val="1F09B7D9"/>
    <w:rsid w:val="1F0EFA0F"/>
    <w:rsid w:val="1F21A0B5"/>
    <w:rsid w:val="1F65C756"/>
    <w:rsid w:val="1F847E7F"/>
    <w:rsid w:val="1FBBE269"/>
    <w:rsid w:val="2051C723"/>
    <w:rsid w:val="2058C8B4"/>
    <w:rsid w:val="2064A6D9"/>
    <w:rsid w:val="2082CFB4"/>
    <w:rsid w:val="208A7B0B"/>
    <w:rsid w:val="20B9FC18"/>
    <w:rsid w:val="20BA0593"/>
    <w:rsid w:val="20D3A55B"/>
    <w:rsid w:val="21C418E7"/>
    <w:rsid w:val="21E1CDEC"/>
    <w:rsid w:val="22D553BF"/>
    <w:rsid w:val="22D61B91"/>
    <w:rsid w:val="22FBA154"/>
    <w:rsid w:val="23420D9C"/>
    <w:rsid w:val="23676E67"/>
    <w:rsid w:val="23CAC126"/>
    <w:rsid w:val="2420255B"/>
    <w:rsid w:val="244E2677"/>
    <w:rsid w:val="24B51842"/>
    <w:rsid w:val="24BCFE77"/>
    <w:rsid w:val="24D83C1E"/>
    <w:rsid w:val="24FBB9A9"/>
    <w:rsid w:val="2512B7FE"/>
    <w:rsid w:val="2559E23B"/>
    <w:rsid w:val="255DDB7F"/>
    <w:rsid w:val="25883719"/>
    <w:rsid w:val="25C368D4"/>
    <w:rsid w:val="25E55FD3"/>
    <w:rsid w:val="26007B61"/>
    <w:rsid w:val="26009E3F"/>
    <w:rsid w:val="26290AB8"/>
    <w:rsid w:val="266CC22F"/>
    <w:rsid w:val="2690CDD5"/>
    <w:rsid w:val="26AD4B89"/>
    <w:rsid w:val="2705BAA6"/>
    <w:rsid w:val="2788A2F5"/>
    <w:rsid w:val="27AABE1B"/>
    <w:rsid w:val="27C41C54"/>
    <w:rsid w:val="27D058C5"/>
    <w:rsid w:val="27D46D75"/>
    <w:rsid w:val="27F4A68A"/>
    <w:rsid w:val="28157EBF"/>
    <w:rsid w:val="281ADAD1"/>
    <w:rsid w:val="2835C22D"/>
    <w:rsid w:val="2843D700"/>
    <w:rsid w:val="286788EF"/>
    <w:rsid w:val="2873D348"/>
    <w:rsid w:val="2892EFF2"/>
    <w:rsid w:val="28E1157E"/>
    <w:rsid w:val="29119B99"/>
    <w:rsid w:val="297CDE2E"/>
    <w:rsid w:val="29990E62"/>
    <w:rsid w:val="2A136A8D"/>
    <w:rsid w:val="2A2837D5"/>
    <w:rsid w:val="2A4590C3"/>
    <w:rsid w:val="2AA5F9B2"/>
    <w:rsid w:val="2AD69058"/>
    <w:rsid w:val="2AFA0D1C"/>
    <w:rsid w:val="2B2394DB"/>
    <w:rsid w:val="2B49ACDC"/>
    <w:rsid w:val="2B6506E0"/>
    <w:rsid w:val="2B78144C"/>
    <w:rsid w:val="2B954C53"/>
    <w:rsid w:val="2BA89176"/>
    <w:rsid w:val="2BDF9FC0"/>
    <w:rsid w:val="2BEF3C09"/>
    <w:rsid w:val="2C95DD7D"/>
    <w:rsid w:val="2CB85711"/>
    <w:rsid w:val="2CD8EDDD"/>
    <w:rsid w:val="2D1E7FC5"/>
    <w:rsid w:val="2D42D822"/>
    <w:rsid w:val="2D717FA9"/>
    <w:rsid w:val="2D94368C"/>
    <w:rsid w:val="2DB140BE"/>
    <w:rsid w:val="2DB3ED1A"/>
    <w:rsid w:val="2DEF05F9"/>
    <w:rsid w:val="2E199C76"/>
    <w:rsid w:val="2E31ADDE"/>
    <w:rsid w:val="2E442DF0"/>
    <w:rsid w:val="2E671C0A"/>
    <w:rsid w:val="2EA4E66F"/>
    <w:rsid w:val="2EBA5026"/>
    <w:rsid w:val="2ED752DC"/>
    <w:rsid w:val="2F223E10"/>
    <w:rsid w:val="2F53F7A9"/>
    <w:rsid w:val="2F6C662B"/>
    <w:rsid w:val="2F8EA377"/>
    <w:rsid w:val="2F92C8C3"/>
    <w:rsid w:val="2F9732B2"/>
    <w:rsid w:val="2FA8F1C9"/>
    <w:rsid w:val="2FAC186E"/>
    <w:rsid w:val="2FB606BB"/>
    <w:rsid w:val="2FDB6AAA"/>
    <w:rsid w:val="3108F067"/>
    <w:rsid w:val="311C1B92"/>
    <w:rsid w:val="315AB1D0"/>
    <w:rsid w:val="318A2B3F"/>
    <w:rsid w:val="319057D5"/>
    <w:rsid w:val="31A05FDF"/>
    <w:rsid w:val="31CE5980"/>
    <w:rsid w:val="3211275E"/>
    <w:rsid w:val="321CA86B"/>
    <w:rsid w:val="322B6536"/>
    <w:rsid w:val="328B986B"/>
    <w:rsid w:val="328BAA79"/>
    <w:rsid w:val="3297F66C"/>
    <w:rsid w:val="32B01220"/>
    <w:rsid w:val="32F86841"/>
    <w:rsid w:val="33917FEF"/>
    <w:rsid w:val="33C3C950"/>
    <w:rsid w:val="33DB4BA5"/>
    <w:rsid w:val="33E05C43"/>
    <w:rsid w:val="33EE0B45"/>
    <w:rsid w:val="345A0E7D"/>
    <w:rsid w:val="346C37C7"/>
    <w:rsid w:val="3495B370"/>
    <w:rsid w:val="35263F49"/>
    <w:rsid w:val="353A4DD2"/>
    <w:rsid w:val="35436983"/>
    <w:rsid w:val="35463B5E"/>
    <w:rsid w:val="3589AFE0"/>
    <w:rsid w:val="36757043"/>
    <w:rsid w:val="36D43E99"/>
    <w:rsid w:val="36E85D5F"/>
    <w:rsid w:val="37130258"/>
    <w:rsid w:val="3741C55A"/>
    <w:rsid w:val="37825B93"/>
    <w:rsid w:val="3893D513"/>
    <w:rsid w:val="38B5B693"/>
    <w:rsid w:val="38DA3F82"/>
    <w:rsid w:val="38DD95BB"/>
    <w:rsid w:val="38EB6A2E"/>
    <w:rsid w:val="3903F061"/>
    <w:rsid w:val="390C8500"/>
    <w:rsid w:val="39136A1E"/>
    <w:rsid w:val="391D00FF"/>
    <w:rsid w:val="3954F55F"/>
    <w:rsid w:val="39A3D117"/>
    <w:rsid w:val="39E32A31"/>
    <w:rsid w:val="39ECD0AD"/>
    <w:rsid w:val="39EE9CE2"/>
    <w:rsid w:val="3A043EF0"/>
    <w:rsid w:val="3A075EE7"/>
    <w:rsid w:val="3A3B8BD0"/>
    <w:rsid w:val="3A50ABF4"/>
    <w:rsid w:val="3A762CE0"/>
    <w:rsid w:val="3A7647CD"/>
    <w:rsid w:val="3A96AA50"/>
    <w:rsid w:val="3BE7350F"/>
    <w:rsid w:val="3C1572A8"/>
    <w:rsid w:val="3C1DB2B3"/>
    <w:rsid w:val="3C4A8C13"/>
    <w:rsid w:val="3C57DDEA"/>
    <w:rsid w:val="3C7642B0"/>
    <w:rsid w:val="3CBDDB63"/>
    <w:rsid w:val="3CE4B1C7"/>
    <w:rsid w:val="3D0F10E9"/>
    <w:rsid w:val="3D18CCB9"/>
    <w:rsid w:val="3D2368B8"/>
    <w:rsid w:val="3D2C9BE3"/>
    <w:rsid w:val="3D47C115"/>
    <w:rsid w:val="3D61D379"/>
    <w:rsid w:val="3DBD8A57"/>
    <w:rsid w:val="3DF9F1B0"/>
    <w:rsid w:val="3E0E6169"/>
    <w:rsid w:val="3E1731C7"/>
    <w:rsid w:val="3E216AE7"/>
    <w:rsid w:val="3E7A65DE"/>
    <w:rsid w:val="3EABE4E2"/>
    <w:rsid w:val="3EB90452"/>
    <w:rsid w:val="3F36E7E4"/>
    <w:rsid w:val="3F65C198"/>
    <w:rsid w:val="3F6C246A"/>
    <w:rsid w:val="3F757EA3"/>
    <w:rsid w:val="3FA1B916"/>
    <w:rsid w:val="3FA24DB6"/>
    <w:rsid w:val="3FFE322D"/>
    <w:rsid w:val="400AF3E2"/>
    <w:rsid w:val="4021953F"/>
    <w:rsid w:val="40394358"/>
    <w:rsid w:val="40988A34"/>
    <w:rsid w:val="40CB7F71"/>
    <w:rsid w:val="40FF548A"/>
    <w:rsid w:val="41123440"/>
    <w:rsid w:val="412E29B7"/>
    <w:rsid w:val="41567974"/>
    <w:rsid w:val="4159FD68"/>
    <w:rsid w:val="418C4D27"/>
    <w:rsid w:val="41B6D082"/>
    <w:rsid w:val="41F259B4"/>
    <w:rsid w:val="4308761B"/>
    <w:rsid w:val="435A9806"/>
    <w:rsid w:val="43757041"/>
    <w:rsid w:val="43FCB176"/>
    <w:rsid w:val="441B4807"/>
    <w:rsid w:val="447FF0B8"/>
    <w:rsid w:val="44825B91"/>
    <w:rsid w:val="4483CB4B"/>
    <w:rsid w:val="448F2159"/>
    <w:rsid w:val="44A57DD9"/>
    <w:rsid w:val="44B9FF25"/>
    <w:rsid w:val="44EE2848"/>
    <w:rsid w:val="44FBF1A9"/>
    <w:rsid w:val="450798CF"/>
    <w:rsid w:val="454B94DE"/>
    <w:rsid w:val="45714D94"/>
    <w:rsid w:val="4590A3DF"/>
    <w:rsid w:val="459C6135"/>
    <w:rsid w:val="45C3E7F2"/>
    <w:rsid w:val="45E14A7D"/>
    <w:rsid w:val="4613BF0E"/>
    <w:rsid w:val="464B954C"/>
    <w:rsid w:val="465FBE4A"/>
    <w:rsid w:val="46BA04C6"/>
    <w:rsid w:val="46D07936"/>
    <w:rsid w:val="47B9FC53"/>
    <w:rsid w:val="47D8D5A8"/>
    <w:rsid w:val="48341215"/>
    <w:rsid w:val="48365968"/>
    <w:rsid w:val="48491002"/>
    <w:rsid w:val="48C38D08"/>
    <w:rsid w:val="48CE3BBB"/>
    <w:rsid w:val="491B2761"/>
    <w:rsid w:val="491C60E9"/>
    <w:rsid w:val="497BD551"/>
    <w:rsid w:val="49AB83A8"/>
    <w:rsid w:val="4A26441D"/>
    <w:rsid w:val="4A61A44C"/>
    <w:rsid w:val="4A943E30"/>
    <w:rsid w:val="4AE25A7C"/>
    <w:rsid w:val="4B0A432A"/>
    <w:rsid w:val="4B27B02F"/>
    <w:rsid w:val="4B61B45C"/>
    <w:rsid w:val="4BCA8407"/>
    <w:rsid w:val="4C25A1B3"/>
    <w:rsid w:val="4C56E18A"/>
    <w:rsid w:val="4CB40EDB"/>
    <w:rsid w:val="4CBA2FCC"/>
    <w:rsid w:val="4CBF1EA6"/>
    <w:rsid w:val="4D5B8E5F"/>
    <w:rsid w:val="4D63371C"/>
    <w:rsid w:val="4D65A04A"/>
    <w:rsid w:val="4D82F02F"/>
    <w:rsid w:val="4DCCFEB3"/>
    <w:rsid w:val="4E2D4F75"/>
    <w:rsid w:val="4EA6AB07"/>
    <w:rsid w:val="4EFCB827"/>
    <w:rsid w:val="4F919A80"/>
    <w:rsid w:val="4FA58D7A"/>
    <w:rsid w:val="502DDE08"/>
    <w:rsid w:val="505FB106"/>
    <w:rsid w:val="50A6BA5C"/>
    <w:rsid w:val="50DC80D1"/>
    <w:rsid w:val="511C5505"/>
    <w:rsid w:val="514D3C00"/>
    <w:rsid w:val="51A2217A"/>
    <w:rsid w:val="51C02C45"/>
    <w:rsid w:val="51CFAD96"/>
    <w:rsid w:val="521A6506"/>
    <w:rsid w:val="5274B431"/>
    <w:rsid w:val="52781E50"/>
    <w:rsid w:val="52B96106"/>
    <w:rsid w:val="52D12649"/>
    <w:rsid w:val="5306A9EE"/>
    <w:rsid w:val="5331710C"/>
    <w:rsid w:val="533F44C3"/>
    <w:rsid w:val="5371BEB7"/>
    <w:rsid w:val="538EF56A"/>
    <w:rsid w:val="53B0A73B"/>
    <w:rsid w:val="542D7425"/>
    <w:rsid w:val="5438B13D"/>
    <w:rsid w:val="547156B7"/>
    <w:rsid w:val="54E69BC1"/>
    <w:rsid w:val="55162995"/>
    <w:rsid w:val="557BD3D8"/>
    <w:rsid w:val="55ACBEC3"/>
    <w:rsid w:val="55CD4337"/>
    <w:rsid w:val="55E7B3A7"/>
    <w:rsid w:val="56365E6F"/>
    <w:rsid w:val="5638615A"/>
    <w:rsid w:val="56C23C46"/>
    <w:rsid w:val="56D0023B"/>
    <w:rsid w:val="56DB9E74"/>
    <w:rsid w:val="56E3E6B4"/>
    <w:rsid w:val="5713C821"/>
    <w:rsid w:val="57A7F38F"/>
    <w:rsid w:val="57A8942B"/>
    <w:rsid w:val="57B65CCA"/>
    <w:rsid w:val="57CDBDC4"/>
    <w:rsid w:val="57F1A821"/>
    <w:rsid w:val="582BB33C"/>
    <w:rsid w:val="58497623"/>
    <w:rsid w:val="584B6EC6"/>
    <w:rsid w:val="5892ED00"/>
    <w:rsid w:val="58971781"/>
    <w:rsid w:val="58D1ADBD"/>
    <w:rsid w:val="58D645C0"/>
    <w:rsid w:val="58E57659"/>
    <w:rsid w:val="591F5469"/>
    <w:rsid w:val="5945CB9C"/>
    <w:rsid w:val="599D9DD6"/>
    <w:rsid w:val="59A7D662"/>
    <w:rsid w:val="59D04C18"/>
    <w:rsid w:val="59F61E6B"/>
    <w:rsid w:val="5A0E0D20"/>
    <w:rsid w:val="5A38019D"/>
    <w:rsid w:val="5A44556D"/>
    <w:rsid w:val="5A6D7E1E"/>
    <w:rsid w:val="5A954BD7"/>
    <w:rsid w:val="5AA36428"/>
    <w:rsid w:val="5AD0E3FE"/>
    <w:rsid w:val="5AD6429A"/>
    <w:rsid w:val="5AEDFD8C"/>
    <w:rsid w:val="5AFE2A92"/>
    <w:rsid w:val="5B629BBB"/>
    <w:rsid w:val="5B6B1674"/>
    <w:rsid w:val="5B847B43"/>
    <w:rsid w:val="5C078912"/>
    <w:rsid w:val="5C106E55"/>
    <w:rsid w:val="5C209D84"/>
    <w:rsid w:val="5C5B1FCF"/>
    <w:rsid w:val="5C6CB45F"/>
    <w:rsid w:val="5C8763B9"/>
    <w:rsid w:val="5CCF8EE4"/>
    <w:rsid w:val="5CDB0DC3"/>
    <w:rsid w:val="5CF4397F"/>
    <w:rsid w:val="5D3A4695"/>
    <w:rsid w:val="5E035A76"/>
    <w:rsid w:val="5E070EC2"/>
    <w:rsid w:val="5E2A4AE2"/>
    <w:rsid w:val="5EFE0DD6"/>
    <w:rsid w:val="5F040A7B"/>
    <w:rsid w:val="5F0842A8"/>
    <w:rsid w:val="5F766A4B"/>
    <w:rsid w:val="5FCDA9F3"/>
    <w:rsid w:val="5FE9345C"/>
    <w:rsid w:val="605450E1"/>
    <w:rsid w:val="60A43123"/>
    <w:rsid w:val="61402582"/>
    <w:rsid w:val="61AC8BF7"/>
    <w:rsid w:val="61AD5BF6"/>
    <w:rsid w:val="61AF13FD"/>
    <w:rsid w:val="62377315"/>
    <w:rsid w:val="6238749C"/>
    <w:rsid w:val="62839FD1"/>
    <w:rsid w:val="62FDBC05"/>
    <w:rsid w:val="630197ED"/>
    <w:rsid w:val="6327669F"/>
    <w:rsid w:val="6348D485"/>
    <w:rsid w:val="634AE45E"/>
    <w:rsid w:val="63575CFF"/>
    <w:rsid w:val="636EDB95"/>
    <w:rsid w:val="6378DA46"/>
    <w:rsid w:val="63D444FD"/>
    <w:rsid w:val="6438CDB1"/>
    <w:rsid w:val="6455FB2F"/>
    <w:rsid w:val="6491881D"/>
    <w:rsid w:val="64DBDAAD"/>
    <w:rsid w:val="651A8D1E"/>
    <w:rsid w:val="65380ECF"/>
    <w:rsid w:val="654C5C46"/>
    <w:rsid w:val="657B9619"/>
    <w:rsid w:val="65CDFD60"/>
    <w:rsid w:val="66379985"/>
    <w:rsid w:val="66690185"/>
    <w:rsid w:val="668C3898"/>
    <w:rsid w:val="66DC1D65"/>
    <w:rsid w:val="66E82CA7"/>
    <w:rsid w:val="678229D4"/>
    <w:rsid w:val="67C34159"/>
    <w:rsid w:val="67D7B56C"/>
    <w:rsid w:val="67EC4BEC"/>
    <w:rsid w:val="6806BA40"/>
    <w:rsid w:val="680F76D9"/>
    <w:rsid w:val="681CE8C9"/>
    <w:rsid w:val="6845986C"/>
    <w:rsid w:val="6865815A"/>
    <w:rsid w:val="6888FE99"/>
    <w:rsid w:val="68CB1B18"/>
    <w:rsid w:val="6915CF4F"/>
    <w:rsid w:val="69302924"/>
    <w:rsid w:val="696196D8"/>
    <w:rsid w:val="696F3A47"/>
    <w:rsid w:val="6977BFFB"/>
    <w:rsid w:val="69B8B92A"/>
    <w:rsid w:val="69D98A2E"/>
    <w:rsid w:val="69DB947A"/>
    <w:rsid w:val="69E91CF4"/>
    <w:rsid w:val="69FD88DB"/>
    <w:rsid w:val="6A28D4D6"/>
    <w:rsid w:val="6A979D80"/>
    <w:rsid w:val="6B3A132C"/>
    <w:rsid w:val="6B630941"/>
    <w:rsid w:val="6B6917E6"/>
    <w:rsid w:val="6B755A8F"/>
    <w:rsid w:val="6B99593C"/>
    <w:rsid w:val="6BBBCDCB"/>
    <w:rsid w:val="6BE43B12"/>
    <w:rsid w:val="6C18FFBF"/>
    <w:rsid w:val="6CD319D5"/>
    <w:rsid w:val="6D1DCFD4"/>
    <w:rsid w:val="6D21019A"/>
    <w:rsid w:val="6D23903E"/>
    <w:rsid w:val="6D7C380D"/>
    <w:rsid w:val="6D96118F"/>
    <w:rsid w:val="6E1049FC"/>
    <w:rsid w:val="6E29E386"/>
    <w:rsid w:val="6E4F1EC6"/>
    <w:rsid w:val="6EAE1B30"/>
    <w:rsid w:val="6EEB30B1"/>
    <w:rsid w:val="6EEBC140"/>
    <w:rsid w:val="6FCB1D45"/>
    <w:rsid w:val="6FE42C93"/>
    <w:rsid w:val="6FF2FF12"/>
    <w:rsid w:val="703E4FE6"/>
    <w:rsid w:val="70475FB8"/>
    <w:rsid w:val="7076D04A"/>
    <w:rsid w:val="707839A9"/>
    <w:rsid w:val="707D5572"/>
    <w:rsid w:val="70C3B3C7"/>
    <w:rsid w:val="70FCC9E6"/>
    <w:rsid w:val="716436DD"/>
    <w:rsid w:val="72072068"/>
    <w:rsid w:val="7212A0AB"/>
    <w:rsid w:val="7236427E"/>
    <w:rsid w:val="73316F3C"/>
    <w:rsid w:val="73EE774E"/>
    <w:rsid w:val="73FA3DF2"/>
    <w:rsid w:val="742D84D4"/>
    <w:rsid w:val="74512D38"/>
    <w:rsid w:val="74535E63"/>
    <w:rsid w:val="747A0843"/>
    <w:rsid w:val="7490B0F2"/>
    <w:rsid w:val="7499F532"/>
    <w:rsid w:val="74EB61A8"/>
    <w:rsid w:val="755D814E"/>
    <w:rsid w:val="759ED8E4"/>
    <w:rsid w:val="75A1D3F6"/>
    <w:rsid w:val="75CA5171"/>
    <w:rsid w:val="76131BC2"/>
    <w:rsid w:val="7629613F"/>
    <w:rsid w:val="76A8FD6E"/>
    <w:rsid w:val="76CCA70A"/>
    <w:rsid w:val="76F08B44"/>
    <w:rsid w:val="774DC3CB"/>
    <w:rsid w:val="776BDAC0"/>
    <w:rsid w:val="7792A610"/>
    <w:rsid w:val="7821204D"/>
    <w:rsid w:val="7838EFCD"/>
    <w:rsid w:val="783BD519"/>
    <w:rsid w:val="786B8370"/>
    <w:rsid w:val="7880DB19"/>
    <w:rsid w:val="789931B4"/>
    <w:rsid w:val="78A06212"/>
    <w:rsid w:val="78B306AE"/>
    <w:rsid w:val="78D10B43"/>
    <w:rsid w:val="78DB13E5"/>
    <w:rsid w:val="78EAB02E"/>
    <w:rsid w:val="79577734"/>
    <w:rsid w:val="798D4B97"/>
    <w:rsid w:val="799A2173"/>
    <w:rsid w:val="79EA35FB"/>
    <w:rsid w:val="79FBC7E4"/>
    <w:rsid w:val="7A6197D1"/>
    <w:rsid w:val="7A87A06E"/>
    <w:rsid w:val="7A989359"/>
    <w:rsid w:val="7AAF613F"/>
    <w:rsid w:val="7AE9077F"/>
    <w:rsid w:val="7B108BC9"/>
    <w:rsid w:val="7BB982F1"/>
    <w:rsid w:val="7BBDB1EA"/>
    <w:rsid w:val="7BC3FC67"/>
    <w:rsid w:val="7BEBA07B"/>
    <w:rsid w:val="7C3EFA8A"/>
    <w:rsid w:val="7C6934E9"/>
    <w:rsid w:val="7C7DD552"/>
    <w:rsid w:val="7CC5566F"/>
    <w:rsid w:val="7CEC5A35"/>
    <w:rsid w:val="7D5C252D"/>
    <w:rsid w:val="7DBF4130"/>
    <w:rsid w:val="7DCAE9C3"/>
    <w:rsid w:val="7E0438D5"/>
    <w:rsid w:val="7E0811DF"/>
    <w:rsid w:val="7E2031A4"/>
    <w:rsid w:val="7E27AF1B"/>
    <w:rsid w:val="7E2C5E92"/>
    <w:rsid w:val="7EF85393"/>
    <w:rsid w:val="7FB5D00F"/>
    <w:rsid w:val="7FE12800"/>
    <w:rsid w:val="7FF39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DEEDC"/>
  <w15:chartTrackingRefBased/>
  <w15:docId w15:val="{4F85A560-D16E-4ED1-96A1-83A6CE9B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5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14AA"/>
    <w:rPr>
      <w:color w:val="0563C1" w:themeColor="hyperlink"/>
      <w:u w:val="single"/>
    </w:rPr>
  </w:style>
  <w:style w:type="paragraph" w:customStyle="1" w:styleId="Default">
    <w:name w:val="Default"/>
    <w:rsid w:val="00BF600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clips/zkf34wx" TargetMode="External"/><Relationship Id="rId13" Type="http://schemas.openxmlformats.org/officeDocument/2006/relationships/hyperlink" Target="https://www.bbc.co.uk/bitesize/clips/z8hxpv4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bc.co.uk/teach/class-clips-video/science-ks1-the-food-chain/zbr8d6f" TargetMode="External"/><Relationship Id="rId17" Type="http://schemas.openxmlformats.org/officeDocument/2006/relationships/hyperlink" Target="https://www.youtube.com/watch?v=o-ZCP91mje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bc.co.uk/bitesize/clips/zvn34w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bc.co.uk/bitesize/topics/zx882hv/articles/z3c2xnb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bbc.co.uk/bitesize/topics/zsjpyrd/articles/zkjpkmn" TargetMode="External"/><Relationship Id="rId10" Type="http://schemas.openxmlformats.org/officeDocument/2006/relationships/hyperlink" Target="https://www.bbc.co.uk/bitesize/topics/zhk82hv/articles/zydsb82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bbc.co.uk/teach/live-lessons" TargetMode="External"/><Relationship Id="rId14" Type="http://schemas.openxmlformats.org/officeDocument/2006/relationships/hyperlink" Target="https://www.bbc.co.uk/cbeebies/watch/chinese-new-ye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666B8D5C7FD74682B864D8EFFC4FBF" ma:contentTypeVersion="3" ma:contentTypeDescription="Create a new document." ma:contentTypeScope="" ma:versionID="33f0b90ac096ba0e40c5b204e4842974">
  <xsd:schema xmlns:xsd="http://www.w3.org/2001/XMLSchema" xmlns:xs="http://www.w3.org/2001/XMLSchema" xmlns:p="http://schemas.microsoft.com/office/2006/metadata/properties" xmlns:ns2="9ff12825-32e0-4dca-9542-ef1cd0e04dd5" targetNamespace="http://schemas.microsoft.com/office/2006/metadata/properties" ma:root="true" ma:fieldsID="3beccd0025ee1d14e067db00f5fcef0d" ns2:_="">
    <xsd:import namespace="9ff12825-32e0-4dca-9542-ef1cd0e04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12825-32e0-4dca-9542-ef1cd0e04d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4CEC9E-6EA6-454A-9957-8B6E4D71CE96}">
  <ds:schemaRefs>
    <ds:schemaRef ds:uri="http://schemas.microsoft.com/office/infopath/2007/PartnerControls"/>
    <ds:schemaRef ds:uri="http://schemas.microsoft.com/office/2006/metadata/properties"/>
    <ds:schemaRef ds:uri="http://purl.org/dc/elements/1.1/"/>
    <ds:schemaRef ds:uri="9ff12825-32e0-4dca-9542-ef1cd0e04dd5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56636F0-8B81-45E8-AD96-621AFABFC8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BA77C4-66D5-4BF0-A628-5EE0669A79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12825-32e0-4dca-9542-ef1cd0e04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1681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Champion</dc:creator>
  <cp:keywords/>
  <dc:description/>
  <cp:lastModifiedBy>Elizabeth Etheridge</cp:lastModifiedBy>
  <cp:revision>2</cp:revision>
  <dcterms:created xsi:type="dcterms:W3CDTF">2021-02-04T12:19:00Z</dcterms:created>
  <dcterms:modified xsi:type="dcterms:W3CDTF">2021-02-04T12:19:00Z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0x01010042666B8D5C7FD74682B864D8EFFC4FBF</vt:lpwstr>
  </property>
</Properties>
</file>